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2C5CE2" w:rsidRPr="00AC44F5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2C5CE2" w:rsidRPr="00FB3317" w:rsidRDefault="00D72A7F" w:rsidP="002C5CE2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27</w:t>
      </w:r>
      <w:r w:rsidR="002C5CE2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AC44F5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</w:t>
      </w:r>
      <w:r w:rsidR="00AC44F5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</w:t>
      </w:r>
      <w:r w:rsidR="002C5CE2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2C5CE2" w:rsidRPr="00D72A7F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387357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    </w:t>
      </w:r>
      <w:r w:rsidR="002C5CE2" w:rsidRPr="003873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№ </w:t>
      </w:r>
      <w:r w:rsidR="00387357" w:rsidRPr="003873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35</w:t>
      </w:r>
    </w:p>
    <w:p w:rsidR="002C5CE2" w:rsidRPr="00A11F53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D75CE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A66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утверждении Положения</w:t>
      </w:r>
    </w:p>
    <w:p w:rsidR="00560EEC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районном </w:t>
      </w:r>
      <w:r w:rsidRPr="00D75CED">
        <w:rPr>
          <w:rFonts w:ascii="Times New Roman" w:hAnsi="Times New Roman"/>
          <w:b/>
          <w:sz w:val="28"/>
          <w:szCs w:val="28"/>
        </w:rPr>
        <w:t xml:space="preserve">конкурсе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 w:rsidR="00723E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723EF1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развивающей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предметно-пространственной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среды в образовательных организациях,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образовательную программу </w:t>
      </w:r>
    </w:p>
    <w:p w:rsidR="002C5CE2" w:rsidRPr="00560EEC" w:rsidRDefault="00D31C74" w:rsidP="002C5C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дошкольного образования</w:t>
      </w:r>
      <w:r w:rsidR="002C5CE2"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2C5CE2" w:rsidRPr="006B027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2C5CE2" w:rsidP="001132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132F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A11F5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районном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конкурсе </w:t>
      </w:r>
      <w:r w:rsidR="003C3EA4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1"/>
      <w:bookmarkStart w:id="1" w:name="OLE_LINK2"/>
      <w:r w:rsidR="001132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bookmarkEnd w:id="0"/>
    <w:bookmarkEnd w:id="1"/>
    <w:p w:rsidR="002C5CE2" w:rsidRPr="009C3051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</w:t>
      </w:r>
      <w:proofErr w:type="gramStart"/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онтроль за</w:t>
      </w:r>
      <w:proofErr w:type="gram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выполнением приказа возложить на </w:t>
      </w:r>
      <w:r w:rsidR="00600AD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Белову Н.А</w:t>
      </w:r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., заместителя председателя Комитета образования, спорта и молодежной политики Администрации </w:t>
      </w:r>
      <w:proofErr w:type="spellStart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Парфинского</w:t>
      </w:r>
      <w:proofErr w:type="spell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2C5CE2" w:rsidRPr="00C95C9C" w:rsidRDefault="00E82433" w:rsidP="00E82433">
      <w:pPr>
        <w:tabs>
          <w:tab w:val="left" w:pos="5930"/>
        </w:tabs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9C3051" w:rsidP="003A6630">
      <w:pPr>
        <w:tabs>
          <w:tab w:val="left" w:pos="361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2C5CE2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редседател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ь</w:t>
      </w:r>
      <w:r w:rsidR="003A66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2C5CE2" w:rsidRPr="001132F2" w:rsidRDefault="002C5CE2" w:rsidP="002C5CE2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образования                                                </w:t>
      </w:r>
      <w:r w:rsidR="003D7D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</w:t>
      </w:r>
      <w:r w:rsidR="00916F29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Матвеева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Тимофеева Татьяна Николаевна</w:t>
      </w: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6-13-63</w:t>
      </w:r>
    </w:p>
    <w:p w:rsidR="00B76CC2" w:rsidRPr="00366681" w:rsidRDefault="009C3051" w:rsidP="003666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</w:t>
      </w:r>
      <w:r w:rsidR="00600AD3">
        <w:rPr>
          <w:rFonts w:ascii="Times New Roman" w:eastAsia="Times New Roman" w:hAnsi="Times New Roman"/>
          <w:sz w:val="20"/>
          <w:szCs w:val="20"/>
          <w:lang w:eastAsia="ru-RU"/>
        </w:rPr>
        <w:t>7.01.2020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B76C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B76C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AE42AE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49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</w:p>
    <w:p w:rsidR="002C5CE2" w:rsidRPr="006E53D9" w:rsidRDefault="0052492E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УТВЕРЖДЕНО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риказом Комитета образования,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спорта и молодежной политики 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муниципального района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480A69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от </w:t>
      </w:r>
      <w:r w:rsidR="009C3051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36668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7.01.2020</w:t>
      </w: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2492E" w:rsidRPr="00361E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361EFD" w:rsidRPr="00361E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35</w:t>
      </w:r>
    </w:p>
    <w:p w:rsidR="002C5CE2" w:rsidRDefault="002C5CE2" w:rsidP="0072637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4347" w:rsidRPr="00CA6648" w:rsidRDefault="002C5CE2" w:rsidP="00A543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733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2C5CE2" w:rsidRDefault="002C5CE2" w:rsidP="0036195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12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районном </w:t>
      </w:r>
      <w:r w:rsidRPr="0046127C">
        <w:rPr>
          <w:rFonts w:ascii="Times New Roman" w:hAnsi="Times New Roman"/>
          <w:sz w:val="28"/>
          <w:szCs w:val="28"/>
        </w:rPr>
        <w:t xml:space="preserve">конкурсе </w:t>
      </w:r>
      <w:r w:rsidR="0036195C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</w:p>
    <w:p w:rsidR="001C31A3" w:rsidRPr="00CA6648" w:rsidRDefault="001C31A3" w:rsidP="00775E37">
      <w:pPr>
        <w:spacing w:after="0" w:line="240" w:lineRule="exac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2C5CE2" w:rsidRPr="008A7EEB" w:rsidRDefault="002C5CE2" w:rsidP="0071512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 1.1.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определяет условия и 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порядок проведения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районного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</w:t>
      </w:r>
      <w:r w:rsidR="0071512A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r w:rsidR="0071512A"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районный конкурс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2C5CE2" w:rsidRPr="008A7EEB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 xml:space="preserve">1.2.Дата, время и место проведения: </w:t>
      </w:r>
      <w:r w:rsidR="00343151">
        <w:rPr>
          <w:rFonts w:ascii="Times New Roman" w:eastAsia="Times New Roman" w:hAnsi="Times New Roman"/>
          <w:sz w:val="28"/>
          <w:szCs w:val="28"/>
          <w:lang w:eastAsia="ru-RU"/>
        </w:rPr>
        <w:t>с 10.03.2020</w:t>
      </w:r>
      <w:r w:rsidR="00F54FC0" w:rsidRPr="008A7EEB">
        <w:rPr>
          <w:rFonts w:ascii="Times New Roman" w:eastAsia="Times New Roman" w:hAnsi="Times New Roman"/>
          <w:sz w:val="28"/>
          <w:szCs w:val="28"/>
          <w:lang w:eastAsia="ru-RU"/>
        </w:rPr>
        <w:t>, образовательные организации района</w:t>
      </w: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2E2E2E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и задачи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2.1.Цель:</w:t>
      </w:r>
      <w:r w:rsidR="00DE2D6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="00D666C7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2.2.Задачи:</w:t>
      </w:r>
    </w:p>
    <w:p w:rsidR="0039713F" w:rsidRPr="004302FB" w:rsidRDefault="00312536" w:rsidP="00397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творческой инициативы и повышение профессионального мастерства </w:t>
      </w:r>
      <w:r w:rsidR="00EE2860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воспитателей </w:t>
      </w:r>
      <w:r w:rsidR="00EE2860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образовательных организаций, реализующих образовательную программу дошкольного образования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13F" w:rsidRPr="004302FB" w:rsidRDefault="00312536" w:rsidP="004302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изучение, обобщение и распространение лучшего педагогического опыта работы по созданию </w:t>
      </w:r>
      <w:r w:rsidR="004302FB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4B6E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ведению документации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Учредители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242626"/>
          <w:sz w:val="28"/>
          <w:szCs w:val="28"/>
          <w:bdr w:val="none" w:sz="0" w:space="0" w:color="auto" w:frame="1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Учредители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районное м</w:t>
      </w:r>
      <w:r w:rsidR="00590052">
        <w:rPr>
          <w:rFonts w:ascii="Times New Roman" w:eastAsia="Times New Roman" w:hAnsi="Times New Roman"/>
          <w:sz w:val="28"/>
          <w:szCs w:val="28"/>
          <w:lang w:eastAsia="ru-RU"/>
        </w:rPr>
        <w:t>етодическое объединение воспитателей образовательных</w:t>
      </w:r>
      <w:r w:rsidR="00590052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590052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образования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 образования, спорта и молодежной политики 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(дал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ее – Комитет образования).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63A3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Участники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Участники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конкурса: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 xml:space="preserve">все </w:t>
      </w:r>
      <w:r w:rsidR="00AA4BD1">
        <w:rPr>
          <w:rFonts w:ascii="Times New Roman" w:eastAsia="Times New Roman" w:hAnsi="Times New Roman"/>
          <w:sz w:val="28"/>
          <w:szCs w:val="28"/>
          <w:lang w:eastAsia="ru-RU"/>
        </w:rPr>
        <w:t>воспитатели образовательных</w:t>
      </w:r>
      <w:r w:rsidR="00AA4BD1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AA4BD1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проведения районного конкурса</w:t>
      </w:r>
    </w:p>
    <w:p w:rsidR="002C5CE2" w:rsidRDefault="000E0C31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5.1.Районый конкурс 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>проходит в форме</w:t>
      </w:r>
      <w:r w:rsidR="004919D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</w:t>
      </w:r>
      <w:r w:rsidR="004919DE" w:rsidRPr="004919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919D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F61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анализа документации воспитателя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04627D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5.2.Каждый участник районного конкурса выступает самостоятельно и не может прибегать во время выступления к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помощи других лиц.</w:t>
      </w:r>
    </w:p>
    <w:p w:rsidR="002C5CE2" w:rsidRPr="0004627D" w:rsidRDefault="002D5317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5.3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>.Регламент выст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упления каждого участника – от 5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5 минут. </w:t>
      </w:r>
    </w:p>
    <w:p w:rsidR="002C5CE2" w:rsidRPr="006E53D9" w:rsidRDefault="00C60B09" w:rsidP="00C60B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Воспитатели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подготовку </w:t>
      </w:r>
      <w:r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районному конкурсу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39250B" w:rsidRDefault="008F5289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5.5</w:t>
      </w:r>
      <w:r w:rsidR="002C5CE2">
        <w:rPr>
          <w:rFonts w:ascii="Times New Roman" w:hAnsi="Times New Roman"/>
          <w:sz w:val="28"/>
          <w:szCs w:val="28"/>
        </w:rPr>
        <w:t>.Жюри</w:t>
      </w:r>
      <w:r w:rsidR="002C5CE2" w:rsidRPr="00A11F53">
        <w:rPr>
          <w:rFonts w:ascii="Times New Roman" w:hAnsi="Times New Roman"/>
          <w:sz w:val="28"/>
          <w:szCs w:val="28"/>
        </w:rPr>
        <w:t xml:space="preserve"> </w:t>
      </w:r>
      <w:r w:rsidR="002C5CE2" w:rsidRPr="00A11F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районного </w:t>
      </w:r>
      <w:r w:rsidR="002C5CE2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конкурса:</w:t>
      </w:r>
    </w:p>
    <w:p w:rsidR="002C5CE2" w:rsidRPr="004249D3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оценивает выступления участников районного конкурса;</w:t>
      </w:r>
    </w:p>
    <w:p w:rsidR="002C5CE2" w:rsidRPr="00A761C7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определяет победителей районного конкурса.</w:t>
      </w:r>
    </w:p>
    <w:p w:rsidR="002C5CE2" w:rsidRPr="00CC43EB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4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6.Критерии оценки участников</w:t>
      </w:r>
    </w:p>
    <w:p w:rsidR="00733124" w:rsidRPr="00CC43EB" w:rsidRDefault="002C5CE2" w:rsidP="007331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3EB">
        <w:rPr>
          <w:rFonts w:ascii="Times New Roman" w:hAnsi="Times New Roman"/>
          <w:sz w:val="28"/>
          <w:szCs w:val="28"/>
        </w:rPr>
        <w:t>6.1.</w:t>
      </w:r>
      <w:r w:rsidR="00733124" w:rsidRPr="00CC43EB">
        <w:rPr>
          <w:rFonts w:ascii="Times New Roman" w:hAnsi="Times New Roman"/>
          <w:sz w:val="28"/>
          <w:szCs w:val="28"/>
        </w:rPr>
        <w:t>Оценка</w:t>
      </w:r>
      <w:r w:rsidR="00733124" w:rsidRPr="00CC43EB">
        <w:rPr>
          <w:sz w:val="28"/>
          <w:szCs w:val="28"/>
        </w:rPr>
        <w:t xml:space="preserve"> 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 произв</w:t>
      </w:r>
      <w:r w:rsidR="008D249A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одится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следу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ющим критериям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(3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высокий уровень проявления критерия,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 средний уровень проявления критерия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балл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низкий уровень 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проявления критерия,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0 баллов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- критери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>й не проявляется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33124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-насыщенность среды;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трансформируемость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полифункциональность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-вариативность;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-доступность;</w:t>
      </w:r>
    </w:p>
    <w:p w:rsidR="004B6E44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-безопасность</w:t>
      </w:r>
      <w:r w:rsidR="008E279F">
        <w:rPr>
          <w:sz w:val="28"/>
          <w:szCs w:val="28"/>
        </w:rPr>
        <w:t>;</w:t>
      </w:r>
    </w:p>
    <w:p w:rsidR="00EF7266" w:rsidRDefault="008E279F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-внешний вид и эстетика оформления среды</w:t>
      </w:r>
      <w:r w:rsidR="00EF7266">
        <w:rPr>
          <w:sz w:val="28"/>
          <w:szCs w:val="28"/>
        </w:rPr>
        <w:t>;</w:t>
      </w:r>
    </w:p>
    <w:p w:rsidR="008E279F" w:rsidRDefault="00EF7266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-работа с</w:t>
      </w:r>
      <w:r w:rsidR="001E65FD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 w:rsidR="008E279F">
        <w:rPr>
          <w:sz w:val="28"/>
          <w:szCs w:val="28"/>
        </w:rPr>
        <w:t>.</w:t>
      </w:r>
    </w:p>
    <w:p w:rsidR="00B13667" w:rsidRDefault="0008186E" w:rsidP="0008186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6.2.</w:t>
      </w:r>
      <w:r w:rsidR="00366DAA">
        <w:rPr>
          <w:sz w:val="28"/>
          <w:szCs w:val="28"/>
        </w:rPr>
        <w:t>Д</w:t>
      </w:r>
      <w:r>
        <w:rPr>
          <w:sz w:val="28"/>
          <w:szCs w:val="28"/>
        </w:rPr>
        <w:t>окументации воспитателя</w:t>
      </w:r>
      <w:r w:rsidR="00366DAA">
        <w:rPr>
          <w:sz w:val="28"/>
          <w:szCs w:val="28"/>
        </w:rPr>
        <w:t>, которая должна быть представлена для анализа</w:t>
      </w:r>
      <w:r>
        <w:rPr>
          <w:sz w:val="28"/>
          <w:szCs w:val="28"/>
        </w:rPr>
        <w:t>:</w:t>
      </w:r>
    </w:p>
    <w:p w:rsidR="0008186E" w:rsidRDefault="0008186E" w:rsidP="00DC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366DAA">
        <w:rPr>
          <w:sz w:val="28"/>
          <w:szCs w:val="28"/>
        </w:rPr>
        <w:t>планирование</w:t>
      </w:r>
      <w:r w:rsidR="00B47297">
        <w:rPr>
          <w:sz w:val="28"/>
          <w:szCs w:val="28"/>
        </w:rPr>
        <w:t xml:space="preserve"> образовательной деятельности</w:t>
      </w:r>
      <w:r w:rsidR="00366DAA">
        <w:rPr>
          <w:sz w:val="28"/>
          <w:szCs w:val="28"/>
        </w:rPr>
        <w:t>;</w:t>
      </w:r>
    </w:p>
    <w:p w:rsidR="00626909" w:rsidRDefault="00626909" w:rsidP="006269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-работа с родителям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сведения о родителях, консультации, планирование,</w:t>
      </w:r>
      <w:r w:rsidRPr="00B47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протоколы родительских собраний и др.);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-портфолио воспитанников;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-педагогическая диагностика, наблюдения за воспитанниками;</w:t>
      </w:r>
    </w:p>
    <w:p w:rsidR="00B47297" w:rsidRDefault="00B47297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6909">
        <w:rPr>
          <w:sz w:val="28"/>
          <w:szCs w:val="28"/>
        </w:rPr>
        <w:t>журнал динамики достижений воспитанников.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7.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Подведение итог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ов, награждение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Оценивание выступлений</w:t>
      </w:r>
      <w:r w:rsidR="0008186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8186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8176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жюри районного конкурса</w:t>
      </w:r>
      <w:r w:rsidRPr="000D28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7.2.</w:t>
      </w:r>
      <w:r w:rsidRPr="0088725A">
        <w:rPr>
          <w:rFonts w:ascii="Times New Roman" w:hAnsi="Times New Roman"/>
          <w:bCs/>
          <w:sz w:val="28"/>
          <w:szCs w:val="28"/>
        </w:rPr>
        <w:t xml:space="preserve">Победители </w:t>
      </w:r>
      <w:r>
        <w:rPr>
          <w:rFonts w:ascii="Times New Roman" w:hAnsi="Times New Roman"/>
          <w:bCs/>
          <w:sz w:val="28"/>
          <w:szCs w:val="28"/>
        </w:rPr>
        <w:t xml:space="preserve">районного </w:t>
      </w:r>
      <w:r w:rsidRPr="0088725A">
        <w:rPr>
          <w:rFonts w:ascii="Times New Roman" w:hAnsi="Times New Roman"/>
          <w:bCs/>
          <w:sz w:val="28"/>
          <w:szCs w:val="28"/>
        </w:rPr>
        <w:t>конкурса (1, 2, 3</w:t>
      </w:r>
      <w:r>
        <w:rPr>
          <w:rFonts w:ascii="Times New Roman" w:hAnsi="Times New Roman"/>
          <w:bCs/>
          <w:sz w:val="28"/>
          <w:szCs w:val="28"/>
        </w:rPr>
        <w:t xml:space="preserve"> место) определяются </w:t>
      </w:r>
      <w:r w:rsidRPr="0088725A">
        <w:rPr>
          <w:rFonts w:ascii="Times New Roman" w:hAnsi="Times New Roman"/>
          <w:bCs/>
          <w:sz w:val="28"/>
          <w:szCs w:val="28"/>
        </w:rPr>
        <w:t xml:space="preserve">по наибольшему количеству баллов, набранных участниками в соответствии с критериями, указанными в пункте </w:t>
      </w:r>
      <w:r>
        <w:rPr>
          <w:rFonts w:ascii="Times New Roman" w:hAnsi="Times New Roman"/>
          <w:bCs/>
          <w:sz w:val="28"/>
          <w:szCs w:val="28"/>
        </w:rPr>
        <w:t xml:space="preserve">6 </w:t>
      </w:r>
      <w:r w:rsidRPr="0088725A">
        <w:rPr>
          <w:rFonts w:ascii="Times New Roman" w:hAnsi="Times New Roman"/>
          <w:bCs/>
          <w:sz w:val="28"/>
          <w:szCs w:val="28"/>
        </w:rPr>
        <w:t xml:space="preserve">настоящего Положения. </w:t>
      </w:r>
    </w:p>
    <w:p w:rsidR="002C5CE2" w:rsidRPr="00CA1509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7.3.</w:t>
      </w:r>
      <w:r w:rsidRPr="0088725A">
        <w:rPr>
          <w:rFonts w:ascii="Times New Roman" w:hAnsi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/>
          <w:bCs/>
          <w:sz w:val="28"/>
          <w:szCs w:val="28"/>
        </w:rPr>
        <w:t>жюри</w:t>
      </w:r>
      <w:r w:rsidRPr="0088725A">
        <w:rPr>
          <w:rFonts w:ascii="Times New Roman" w:hAnsi="Times New Roman"/>
          <w:bCs/>
          <w:sz w:val="28"/>
          <w:szCs w:val="28"/>
        </w:rPr>
        <w:t xml:space="preserve"> является окончательным и обжалованию не подлежит.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5.Фотоотчет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районном конкурсе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размещается на сайте Комитета образования, на сайтах </w:t>
      </w:r>
      <w:r w:rsidR="0053650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организаций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</w:p>
    <w:p w:rsidR="002C5CE2" w:rsidRDefault="002C5CE2" w:rsidP="004D6F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684" w:rsidRDefault="00607684" w:rsidP="00D3467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6D69" w:rsidRDefault="00607684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sectPr w:rsidR="003F6D69" w:rsidSect="0036668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E2"/>
    <w:rsid w:val="0004627D"/>
    <w:rsid w:val="0008186E"/>
    <w:rsid w:val="000936A0"/>
    <w:rsid w:val="000E0C31"/>
    <w:rsid w:val="001132F2"/>
    <w:rsid w:val="00177898"/>
    <w:rsid w:val="001B69BB"/>
    <w:rsid w:val="001C31A3"/>
    <w:rsid w:val="001E65FD"/>
    <w:rsid w:val="001F1F4D"/>
    <w:rsid w:val="00202B42"/>
    <w:rsid w:val="002116D1"/>
    <w:rsid w:val="002C5CE2"/>
    <w:rsid w:val="002D5317"/>
    <w:rsid w:val="00312136"/>
    <w:rsid w:val="00312536"/>
    <w:rsid w:val="00343151"/>
    <w:rsid w:val="0036195C"/>
    <w:rsid w:val="00361EFD"/>
    <w:rsid w:val="00366681"/>
    <w:rsid w:val="00366DAA"/>
    <w:rsid w:val="00387357"/>
    <w:rsid w:val="0039713F"/>
    <w:rsid w:val="003A6630"/>
    <w:rsid w:val="003C1B6F"/>
    <w:rsid w:val="003C3EA4"/>
    <w:rsid w:val="003D7DEF"/>
    <w:rsid w:val="003F6D69"/>
    <w:rsid w:val="004302FB"/>
    <w:rsid w:val="00430D17"/>
    <w:rsid w:val="00443A07"/>
    <w:rsid w:val="00467703"/>
    <w:rsid w:val="00480A69"/>
    <w:rsid w:val="004919DE"/>
    <w:rsid w:val="004B6E44"/>
    <w:rsid w:val="004D6F51"/>
    <w:rsid w:val="0052492E"/>
    <w:rsid w:val="0053650F"/>
    <w:rsid w:val="00560EEC"/>
    <w:rsid w:val="00590052"/>
    <w:rsid w:val="005937AC"/>
    <w:rsid w:val="00600AD3"/>
    <w:rsid w:val="0060146D"/>
    <w:rsid w:val="00607684"/>
    <w:rsid w:val="00622366"/>
    <w:rsid w:val="00626909"/>
    <w:rsid w:val="006A4491"/>
    <w:rsid w:val="006C234E"/>
    <w:rsid w:val="006E5424"/>
    <w:rsid w:val="0071512A"/>
    <w:rsid w:val="00723EF1"/>
    <w:rsid w:val="0072637A"/>
    <w:rsid w:val="00733124"/>
    <w:rsid w:val="00774EC8"/>
    <w:rsid w:val="00775E37"/>
    <w:rsid w:val="0081766F"/>
    <w:rsid w:val="00823439"/>
    <w:rsid w:val="00827B7A"/>
    <w:rsid w:val="008A7EEB"/>
    <w:rsid w:val="008D249A"/>
    <w:rsid w:val="008E279F"/>
    <w:rsid w:val="008F5289"/>
    <w:rsid w:val="00916F29"/>
    <w:rsid w:val="009275AD"/>
    <w:rsid w:val="009A7209"/>
    <w:rsid w:val="009C3051"/>
    <w:rsid w:val="009F3B09"/>
    <w:rsid w:val="00A46D02"/>
    <w:rsid w:val="00A54347"/>
    <w:rsid w:val="00AA4BD1"/>
    <w:rsid w:val="00AC44F5"/>
    <w:rsid w:val="00AE42AE"/>
    <w:rsid w:val="00B00BDB"/>
    <w:rsid w:val="00B13667"/>
    <w:rsid w:val="00B47297"/>
    <w:rsid w:val="00B65C08"/>
    <w:rsid w:val="00B76CC2"/>
    <w:rsid w:val="00B97620"/>
    <w:rsid w:val="00C17C13"/>
    <w:rsid w:val="00C60B09"/>
    <w:rsid w:val="00C95C9C"/>
    <w:rsid w:val="00CB4DDE"/>
    <w:rsid w:val="00CC43EB"/>
    <w:rsid w:val="00D20B03"/>
    <w:rsid w:val="00D31C74"/>
    <w:rsid w:val="00D3467E"/>
    <w:rsid w:val="00D666C7"/>
    <w:rsid w:val="00D72A7F"/>
    <w:rsid w:val="00DA3307"/>
    <w:rsid w:val="00DC28A8"/>
    <w:rsid w:val="00DD2ED6"/>
    <w:rsid w:val="00DE2D6A"/>
    <w:rsid w:val="00E82433"/>
    <w:rsid w:val="00E90A4D"/>
    <w:rsid w:val="00EE2860"/>
    <w:rsid w:val="00EF50E7"/>
    <w:rsid w:val="00EF7266"/>
    <w:rsid w:val="00F54FC0"/>
    <w:rsid w:val="00F61C7A"/>
    <w:rsid w:val="00FB2E97"/>
    <w:rsid w:val="00FB3317"/>
    <w:rsid w:val="00FB478B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129</cp:revision>
  <cp:lastPrinted>2020-01-30T04:35:00Z</cp:lastPrinted>
  <dcterms:created xsi:type="dcterms:W3CDTF">2019-02-14T12:42:00Z</dcterms:created>
  <dcterms:modified xsi:type="dcterms:W3CDTF">2020-01-30T04:39:00Z</dcterms:modified>
</cp:coreProperties>
</file>