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66" w:rsidRPr="00574066" w:rsidRDefault="00574066" w:rsidP="005740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574066" w:rsidRPr="00574066" w:rsidRDefault="00574066" w:rsidP="005740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574066" w:rsidRPr="00574066" w:rsidRDefault="00574066" w:rsidP="005740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574066" w:rsidRPr="00574066" w:rsidRDefault="00574066" w:rsidP="005740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Парфинского муниципального района </w:t>
      </w:r>
    </w:p>
    <w:p w:rsidR="00574066" w:rsidRPr="00574066" w:rsidRDefault="006D59EA" w:rsidP="005740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C89696F" wp14:editId="3E9ED29E">
            <wp:simplePos x="0" y="0"/>
            <wp:positionH relativeFrom="column">
              <wp:posOffset>4272915</wp:posOffset>
            </wp:positionH>
            <wp:positionV relativeFrom="paragraph">
              <wp:posOffset>20955</wp:posOffset>
            </wp:positionV>
            <wp:extent cx="609600" cy="2622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066"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________________Н.Н. Матвеева </w:t>
      </w:r>
    </w:p>
    <w:p w:rsidR="00574066" w:rsidRPr="00574066" w:rsidRDefault="00574066" w:rsidP="00574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574066" w:rsidRPr="00574066" w:rsidRDefault="00574066" w:rsidP="0057406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: 19.02.2021 г. в 10.00 ч.</w:t>
      </w: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</w:t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: Комитет образования, спорта и молодежной политики Администрации Парфинского муниципального района</w:t>
      </w: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: руководители образовательных организаций, специалисты Комитета образования</w:t>
      </w: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Парфинского муниципального района</w:t>
      </w: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 xml:space="preserve">10.00-10.05 – открытие совещания </w:t>
      </w: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574066" w:rsidRPr="00574066" w:rsidRDefault="00574066" w:rsidP="0057406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10.05 – 10.20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4066">
        <w:rPr>
          <w:rFonts w:ascii="Times New Roman" w:eastAsia="Times New Roman" w:hAnsi="Times New Roman"/>
          <w:sz w:val="24"/>
          <w:szCs w:val="24"/>
          <w:lang w:eastAsia="ru-RU"/>
        </w:rPr>
        <w:t>– О новых подходах к организации питания в общеобразовательных организациях</w:t>
      </w: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574066" w:rsidRPr="00574066" w:rsidRDefault="00574066" w:rsidP="00574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>10.20 – 1</w:t>
      </w:r>
      <w:r w:rsidR="006D59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0.35 </w:t>
      </w:r>
      <w:r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О </w:t>
      </w:r>
      <w:r w:rsidR="006D59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новых правилах подвоза </w:t>
      </w:r>
      <w:r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обучающихся</w:t>
      </w:r>
      <w:r w:rsidR="006D59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школьными автобусами</w:t>
      </w: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Н.Н. Матвеева, председатель Комитета образования, спорта и молодежной политики Администрации Парфинского муниципального </w:t>
      </w: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района</w:t>
      </w: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4066" w:rsidRPr="00574066" w:rsidRDefault="00574066" w:rsidP="0057406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74066" w:rsidRDefault="006D59EA" w:rsidP="0057406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10.35</w:t>
      </w:r>
      <w:r w:rsidR="00574066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10.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55</w:t>
      </w:r>
      <w:r w:rsid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74066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проекте Соглашения </w:t>
      </w:r>
      <w:r w:rsid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>между Министерством образования Новгородской области и</w:t>
      </w:r>
      <w:r w:rsidR="00574066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Администрацией муниципального района о взаимодействии при осуществлении полномочий в сфере образования на 2021 год</w:t>
      </w:r>
    </w:p>
    <w:p w:rsidR="00574066" w:rsidRPr="00574066" w:rsidRDefault="00574066" w:rsidP="0057406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74066" w:rsidRPr="00574066" w:rsidRDefault="001A7ADD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В.М. Михайлова</w:t>
      </w:r>
      <w:r w:rsidR="00574066"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редседателя</w:t>
      </w:r>
      <w:proofErr w:type="spellEnd"/>
      <w:r w:rsidR="00574066"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Комитета образования, спорта и молодежной политики Администрации Парфинского муниципального </w:t>
      </w: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4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района</w:t>
      </w:r>
    </w:p>
    <w:p w:rsidR="00574066" w:rsidRPr="00574066" w:rsidRDefault="00574066" w:rsidP="0057406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74066" w:rsidRPr="00574066" w:rsidRDefault="006D59EA" w:rsidP="0057406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10.55 – 11.20</w:t>
      </w:r>
      <w:r w:rsidR="00574066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="00574066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>Разное</w:t>
      </w:r>
      <w:proofErr w:type="gramEnd"/>
      <w:r w:rsidR="00574066" w:rsidRPr="005740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A7AD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(Об итогах работы комиссий школ по проведению итогового собеседования среди выпускников 9 классов, оформлении бланков ответов)</w:t>
      </w:r>
      <w:bookmarkStart w:id="0" w:name="_GoBack"/>
      <w:bookmarkEnd w:id="0"/>
    </w:p>
    <w:p w:rsidR="00574066" w:rsidRPr="00D43303" w:rsidRDefault="00574066" w:rsidP="005740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4066" w:rsidRPr="00D43303" w:rsidRDefault="00574066" w:rsidP="00574066">
      <w:pPr>
        <w:rPr>
          <w:sz w:val="28"/>
          <w:szCs w:val="28"/>
        </w:rPr>
      </w:pPr>
    </w:p>
    <w:p w:rsidR="00574066" w:rsidRDefault="00574066" w:rsidP="00574066"/>
    <w:p w:rsidR="005E5DE7" w:rsidRDefault="005E5DE7"/>
    <w:sectPr w:rsidR="005E5DE7" w:rsidSect="00D4330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066"/>
    <w:rsid w:val="001A7ADD"/>
    <w:rsid w:val="00574066"/>
    <w:rsid w:val="005E5DE7"/>
    <w:rsid w:val="006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2021-02-19T12:20:00Z</cp:lastPrinted>
  <dcterms:created xsi:type="dcterms:W3CDTF">2021-02-17T14:12:00Z</dcterms:created>
  <dcterms:modified xsi:type="dcterms:W3CDTF">2021-02-19T12:21:00Z</dcterms:modified>
</cp:coreProperties>
</file>