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91"/>
        <w:tblW w:w="9606" w:type="dxa"/>
        <w:tblLook w:val="04A0"/>
      </w:tblPr>
      <w:tblGrid>
        <w:gridCol w:w="817"/>
        <w:gridCol w:w="1559"/>
        <w:gridCol w:w="4033"/>
        <w:gridCol w:w="3197"/>
      </w:tblGrid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09" w:rsidRPr="00F92E09" w:rsidRDefault="00F92E09" w:rsidP="00F92E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09" w:rsidRPr="00F92E09" w:rsidRDefault="00F92E09" w:rsidP="00F92E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09" w:rsidRPr="00F92E09" w:rsidRDefault="00F92E09" w:rsidP="00F92E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МАОУСШ п. Пола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атьяна Валентиновна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Котова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лександра Григорьевна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Котова Наталья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ивановна</w:t>
            </w:r>
            <w:proofErr w:type="spell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Широкова Светлана Михайловна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Ханина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вгения Дмитриевна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музыка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Лунёва Татьяна Николаевна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Родионова Наталья Николаевна 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Геннадьевна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логопед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Ирина Алексеевна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Зотова Елена Юрьевна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Малышева Лидия Павловна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Пунько</w:t>
            </w:r>
            <w:proofErr w:type="spell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леся Юрьевна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Григорьевич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 и физической культуры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Балуева Ирина Владимировна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Стручкова</w:t>
            </w:r>
            <w:proofErr w:type="spell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лена Александровна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Журавина</w:t>
            </w:r>
            <w:proofErr w:type="spell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ина Васильевна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Татьяна Николаевна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Насибулина</w:t>
            </w:r>
            <w:proofErr w:type="spellEnd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льга Николаевна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Учитель- л</w:t>
            </w: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огопед 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МАОУСШ п. Парфино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Белова Наталья Александровна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Сергеева Ирина Александровна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Родионова Лидия Ивановна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Козюкова</w:t>
            </w:r>
            <w:proofErr w:type="spellEnd"/>
            <w:r w:rsidRPr="00F92E09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</w:t>
            </w: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Николаевна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Румянцева Надежда Константиновна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Иванова Светлана Владимировна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МАОУОШ                                д. </w:t>
            </w: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Федорково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Смолкина Марина Анатольевна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КОСиМП</w:t>
            </w:r>
            <w:proofErr w:type="spellEnd"/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еева</w:t>
            </w: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образования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Михайлова Валентина Михайловна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Комитета образования</w:t>
            </w:r>
          </w:p>
        </w:tc>
      </w:tr>
      <w:tr w:rsidR="00F92E09" w:rsidRPr="00F92E09" w:rsidTr="00F92E0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09" w:rsidRPr="00F92E09" w:rsidRDefault="00F92E09" w:rsidP="00F9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09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F92E09" w:rsidRPr="00F92E09" w:rsidRDefault="00F92E09" w:rsidP="00F92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E09">
        <w:rPr>
          <w:rFonts w:ascii="Times New Roman" w:hAnsi="Times New Roman" w:cs="Times New Roman"/>
          <w:b/>
          <w:sz w:val="28"/>
          <w:szCs w:val="28"/>
        </w:rPr>
        <w:t>СПИСОК  УЧАСТНИКОВ СЕМИНАРА ПО ТЕМЕ «ПРОФЕССИОНАЛЬНОЕ ВЫГОРАНИЕ».</w:t>
      </w:r>
    </w:p>
    <w:sectPr w:rsidR="00F92E09" w:rsidRPr="00F92E09" w:rsidSect="00C46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E09"/>
    <w:rsid w:val="00C46035"/>
    <w:rsid w:val="00F9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E0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</cp:revision>
  <cp:lastPrinted>2021-04-12T06:20:00Z</cp:lastPrinted>
  <dcterms:created xsi:type="dcterms:W3CDTF">2021-04-12T06:09:00Z</dcterms:created>
  <dcterms:modified xsi:type="dcterms:W3CDTF">2021-04-12T06:22:00Z</dcterms:modified>
</cp:coreProperties>
</file>