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2A8" w:rsidRPr="00F73EC2" w:rsidRDefault="00A002A8" w:rsidP="00A002A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F73E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Администрация </w:t>
      </w:r>
      <w:r w:rsidRPr="00F73EC2">
        <w:rPr>
          <w:rFonts w:ascii="Times New Roman" w:eastAsia="Calibri" w:hAnsi="Times New Roman" w:cs="Times New Roman"/>
          <w:sz w:val="28"/>
          <w:szCs w:val="24"/>
          <w:lang w:eastAsia="ru-RU"/>
        </w:rPr>
        <w:t>Парфинского муниципального района</w:t>
      </w:r>
    </w:p>
    <w:p w:rsidR="00A002A8" w:rsidRPr="00F73EC2" w:rsidRDefault="00A002A8" w:rsidP="00A002A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F73EC2">
        <w:rPr>
          <w:rFonts w:ascii="Times New Roman" w:eastAsia="Calibri" w:hAnsi="Times New Roman" w:cs="Times New Roman"/>
          <w:sz w:val="28"/>
          <w:szCs w:val="24"/>
          <w:lang w:eastAsia="ru-RU"/>
        </w:rPr>
        <w:t>Новгородской области</w:t>
      </w:r>
    </w:p>
    <w:p w:rsidR="00A002A8" w:rsidRPr="00F73EC2" w:rsidRDefault="00A002A8" w:rsidP="00A002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F73EC2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Комитет образования, спорта и молодежной политики</w:t>
      </w:r>
    </w:p>
    <w:p w:rsidR="00A002A8" w:rsidRPr="00F73EC2" w:rsidRDefault="00A002A8" w:rsidP="00A002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F73EC2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 Администрации муниципального района</w:t>
      </w:r>
    </w:p>
    <w:p w:rsidR="00A002A8" w:rsidRPr="00F73EC2" w:rsidRDefault="00A002A8" w:rsidP="00A002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</w:p>
    <w:p w:rsidR="00A002A8" w:rsidRPr="00F73EC2" w:rsidRDefault="00A002A8" w:rsidP="00A002A8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</w:pPr>
      <w:proofErr w:type="gramStart"/>
      <w:r w:rsidRPr="00F73EC2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>П</w:t>
      </w:r>
      <w:proofErr w:type="gramEnd"/>
      <w:r w:rsidRPr="00F73EC2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 xml:space="preserve"> Р И К А З</w:t>
      </w:r>
    </w:p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02A8" w:rsidRPr="00F364E3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>от 21.01.2019</w:t>
      </w:r>
      <w:r w:rsidRPr="00F73EC2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                            </w:t>
      </w:r>
      <w:r w:rsidR="007B3667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№ </w:t>
      </w:r>
      <w:r w:rsidR="007B3667">
        <w:rPr>
          <w:rFonts w:ascii="Times New Roman" w:eastAsia="Calibri" w:hAnsi="Times New Roman" w:cs="Times New Roman"/>
          <w:sz w:val="28"/>
          <w:szCs w:val="24"/>
          <w:lang w:eastAsia="ru-RU"/>
        </w:rPr>
        <w:t>30</w:t>
      </w:r>
    </w:p>
    <w:p w:rsidR="00A002A8" w:rsidRPr="00F73EC2" w:rsidRDefault="00A002A8" w:rsidP="00A002A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F73EC2">
        <w:rPr>
          <w:rFonts w:ascii="Times New Roman" w:eastAsia="Calibri" w:hAnsi="Times New Roman" w:cs="Times New Roman"/>
          <w:sz w:val="28"/>
          <w:szCs w:val="24"/>
          <w:lang w:eastAsia="ru-RU"/>
        </w:rPr>
        <w:t>п. Парфино</w:t>
      </w:r>
    </w:p>
    <w:p w:rsidR="00A002A8" w:rsidRPr="00F73EC2" w:rsidRDefault="00A002A8" w:rsidP="00A002A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F73EC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 проведении пробных испытаний </w:t>
      </w:r>
      <w:proofErr w:type="gramStart"/>
      <w:r w:rsidRPr="00F73EC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</w:t>
      </w:r>
      <w:proofErr w:type="gramEnd"/>
      <w:r w:rsidRPr="00F73EC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русскому языку среди выпускников </w:t>
      </w:r>
      <w:r w:rsidRPr="00F73EC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11 классов </w:t>
      </w:r>
    </w:p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F73EC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общеобразовательных организаций района</w:t>
      </w:r>
    </w:p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02A8" w:rsidRDefault="00A002A8" w:rsidP="00A002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3E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целях подготовки выпускников </w:t>
      </w:r>
      <w:r w:rsidRPr="00F73E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11 классов общеобразовательных организаций района к проведению государственной итоговой аттестации, апробации организационно – технического обеспечения ГИА: </w:t>
      </w:r>
    </w:p>
    <w:p w:rsidR="00A002A8" w:rsidRPr="00F73EC2" w:rsidRDefault="00A002A8" w:rsidP="00A002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002A8" w:rsidRDefault="00A002A8" w:rsidP="00A002A8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F73EC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A002A8" w:rsidRPr="00F73EC2" w:rsidRDefault="00A002A8" w:rsidP="00A002A8">
      <w:pPr>
        <w:pStyle w:val="a3"/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Провести 26 января 2019</w:t>
      </w:r>
      <w:r w:rsidRPr="00F73E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пробные испытания по русскому языку</w:t>
      </w:r>
      <w:r w:rsidRPr="00F73E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использованием единых контрольно-измерительных материалов;</w:t>
      </w:r>
    </w:p>
    <w:p w:rsidR="00A002A8" w:rsidRDefault="00A002A8" w:rsidP="00A002A8">
      <w:pPr>
        <w:pStyle w:val="a3"/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3EC2">
        <w:rPr>
          <w:rFonts w:ascii="Times New Roman" w:eastAsia="Calibri" w:hAnsi="Times New Roman" w:cs="Times New Roman"/>
          <w:sz w:val="28"/>
          <w:szCs w:val="28"/>
          <w:lang w:eastAsia="ru-RU"/>
        </w:rPr>
        <w:t>Руководителю МАОУСШ п. Парфино Л.И. Родионовой:</w:t>
      </w:r>
    </w:p>
    <w:p w:rsidR="00A002A8" w:rsidRDefault="00A002A8" w:rsidP="00A002A8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3EC2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организовать подготовку помещений в пункте проведения экзамена для проведения пробных испытаний;</w:t>
      </w:r>
    </w:p>
    <w:p w:rsidR="00A002A8" w:rsidRPr="00F73EC2" w:rsidRDefault="00A002A8" w:rsidP="00A002A8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3EC2">
        <w:rPr>
          <w:rFonts w:ascii="Times New Roman" w:eastAsia="Calibri" w:hAnsi="Times New Roman" w:cs="Times New Roman"/>
          <w:sz w:val="28"/>
          <w:szCs w:val="28"/>
          <w:lang w:eastAsia="ru-RU"/>
        </w:rPr>
        <w:t>обеспечить дежурство медицинского работника во время проведения пробного экзамена.</w:t>
      </w:r>
    </w:p>
    <w:p w:rsidR="00A002A8" w:rsidRPr="00F73EC2" w:rsidRDefault="00A002A8" w:rsidP="00A00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</w:t>
      </w:r>
      <w:r w:rsidRPr="00F73EC2">
        <w:rPr>
          <w:rFonts w:ascii="Times New Roman" w:eastAsia="Calibri" w:hAnsi="Times New Roman" w:cs="Times New Roman"/>
          <w:sz w:val="28"/>
          <w:szCs w:val="28"/>
          <w:lang w:eastAsia="ru-RU"/>
        </w:rPr>
        <w:t>Комитету образования, спорта и молодежной политики Администрации муниципального района утвердить:</w:t>
      </w:r>
    </w:p>
    <w:p w:rsidR="00A002A8" w:rsidRPr="00F73EC2" w:rsidRDefault="00A002A8" w:rsidP="00A00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3EC2">
        <w:rPr>
          <w:rFonts w:ascii="Times New Roman" w:eastAsia="Calibri" w:hAnsi="Times New Roman" w:cs="Times New Roman"/>
          <w:sz w:val="28"/>
          <w:szCs w:val="28"/>
          <w:lang w:eastAsia="ru-RU"/>
        </w:rPr>
        <w:t>3.1.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73EC2">
        <w:rPr>
          <w:rFonts w:ascii="Times New Roman" w:eastAsia="Calibri" w:hAnsi="Times New Roman" w:cs="Times New Roman"/>
          <w:sz w:val="28"/>
          <w:szCs w:val="28"/>
          <w:lang w:eastAsia="ru-RU"/>
        </w:rPr>
        <w:t>План мероприятий по подготовке и проведению пробных испытаний;</w:t>
      </w:r>
    </w:p>
    <w:p w:rsidR="00A002A8" w:rsidRPr="00F73EC2" w:rsidRDefault="00A002A8" w:rsidP="00A002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3EC2">
        <w:rPr>
          <w:rFonts w:ascii="Times New Roman" w:eastAsia="Calibri" w:hAnsi="Times New Roman" w:cs="Times New Roman"/>
          <w:sz w:val="28"/>
          <w:szCs w:val="28"/>
          <w:lang w:eastAsia="ru-RU"/>
        </w:rPr>
        <w:t>3.2.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73E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График подвоза учащихся и организаторов; </w:t>
      </w:r>
    </w:p>
    <w:p w:rsidR="00A002A8" w:rsidRPr="00F73EC2" w:rsidRDefault="00A002A8" w:rsidP="00A002A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3EC2">
        <w:rPr>
          <w:rFonts w:ascii="Times New Roman" w:eastAsia="Calibri" w:hAnsi="Times New Roman" w:cs="Times New Roman"/>
          <w:sz w:val="28"/>
          <w:szCs w:val="28"/>
          <w:lang w:eastAsia="ru-RU"/>
        </w:rPr>
        <w:t>3.3.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73EC2">
        <w:rPr>
          <w:rFonts w:ascii="Times New Roman" w:eastAsia="Calibri" w:hAnsi="Times New Roman" w:cs="Times New Roman"/>
          <w:sz w:val="28"/>
          <w:szCs w:val="28"/>
          <w:lang w:eastAsia="ru-RU"/>
        </w:rPr>
        <w:t>Список организаторов на пробные испытания по математике в ППЭ;</w:t>
      </w:r>
    </w:p>
    <w:p w:rsidR="00A002A8" w:rsidRDefault="00A002A8" w:rsidP="00A002A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3EC2">
        <w:rPr>
          <w:rFonts w:ascii="Times New Roman" w:eastAsia="Calibri" w:hAnsi="Times New Roman" w:cs="Times New Roman"/>
          <w:sz w:val="28"/>
          <w:szCs w:val="28"/>
          <w:lang w:eastAsia="ru-RU"/>
        </w:rPr>
        <w:t>3.4.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73EC2">
        <w:rPr>
          <w:rFonts w:ascii="Times New Roman" w:eastAsia="Calibri" w:hAnsi="Times New Roman" w:cs="Times New Roman"/>
          <w:sz w:val="28"/>
          <w:szCs w:val="28"/>
          <w:lang w:eastAsia="ru-RU"/>
        </w:rPr>
        <w:t>Состав предметной комиссии по проверке пробного испытания по математике.</w:t>
      </w:r>
    </w:p>
    <w:p w:rsidR="00A002A8" w:rsidRPr="00F73EC2" w:rsidRDefault="00A002A8" w:rsidP="00A002A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 </w:t>
      </w:r>
      <w:r w:rsidRPr="00F73EC2">
        <w:rPr>
          <w:rFonts w:ascii="Times New Roman" w:eastAsia="Calibri" w:hAnsi="Times New Roman" w:cs="Times New Roman"/>
          <w:sz w:val="28"/>
          <w:szCs w:val="28"/>
          <w:lang w:eastAsia="ru-RU"/>
        </w:rPr>
        <w:t>Руководителям школ:</w:t>
      </w:r>
    </w:p>
    <w:p w:rsidR="00A002A8" w:rsidRPr="00F73EC2" w:rsidRDefault="00A002A8" w:rsidP="00A002A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3EC2">
        <w:rPr>
          <w:rFonts w:ascii="Times New Roman" w:eastAsia="Calibri" w:hAnsi="Times New Roman" w:cs="Times New Roman"/>
          <w:sz w:val="28"/>
          <w:szCs w:val="28"/>
          <w:lang w:eastAsia="ru-RU"/>
        </w:rPr>
        <w:t>4.1. подготовить формы ППЭ-5, ППЭ-6 и сдать в Комитет образования, спорта и молодежной политики Администрации муниципального района в элект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ронном виде - до 22.01.2019</w:t>
      </w:r>
      <w:r w:rsidRPr="00F73E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г.;</w:t>
      </w:r>
    </w:p>
    <w:p w:rsidR="00A002A8" w:rsidRPr="00F73EC2" w:rsidRDefault="00A002A8" w:rsidP="00A002A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3E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4.2. </w:t>
      </w:r>
      <w:r w:rsidR="001C715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обеспечить доставку учащихся </w:t>
      </w:r>
      <w:r w:rsidRPr="00F73EC2">
        <w:rPr>
          <w:rFonts w:ascii="Times New Roman" w:eastAsia="Calibri" w:hAnsi="Times New Roman" w:cs="Times New Roman"/>
          <w:sz w:val="28"/>
          <w:szCs w:val="28"/>
          <w:lang w:eastAsia="ru-RU"/>
        </w:rPr>
        <w:t>11 классов и организаторов в ППЭ и обратно.</w:t>
      </w:r>
    </w:p>
    <w:p w:rsidR="00A002A8" w:rsidRDefault="00A002A8" w:rsidP="00A002A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3E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F73EC2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73E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приказа оставляю за собой.</w:t>
      </w:r>
    </w:p>
    <w:p w:rsidR="00A002A8" w:rsidRPr="00F73EC2" w:rsidRDefault="00A002A8" w:rsidP="00A002A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002A8" w:rsidRPr="00F73EC2" w:rsidRDefault="00A002A8" w:rsidP="00A002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3E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 Комитета образования,</w:t>
      </w:r>
    </w:p>
    <w:p w:rsidR="00A002A8" w:rsidRPr="00F73EC2" w:rsidRDefault="00A002A8" w:rsidP="00A002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5CBE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DDD9D38" wp14:editId="09E514C2">
            <wp:simplePos x="0" y="0"/>
            <wp:positionH relativeFrom="column">
              <wp:posOffset>3549650</wp:posOffset>
            </wp:positionH>
            <wp:positionV relativeFrom="paragraph">
              <wp:posOffset>28575</wp:posOffset>
            </wp:positionV>
            <wp:extent cx="790575" cy="390525"/>
            <wp:effectExtent l="0" t="0" r="9525" b="9525"/>
            <wp:wrapTight wrapText="bothSides">
              <wp:wrapPolygon edited="0">
                <wp:start x="0" y="0"/>
                <wp:lineTo x="0" y="21073"/>
                <wp:lineTo x="21340" y="21073"/>
                <wp:lineTo x="2134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3E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спорта и молодежной политики </w:t>
      </w:r>
    </w:p>
    <w:p w:rsidR="00A002A8" w:rsidRPr="00F73EC2" w:rsidRDefault="00A002A8" w:rsidP="00A002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3E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Администрации муниципального района                           Н.Н. Матвеева                                                           </w:t>
      </w:r>
    </w:p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A002A8" w:rsidRDefault="00A002A8" w:rsidP="00A002A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02A8" w:rsidRPr="00F73EC2" w:rsidRDefault="00A002A8" w:rsidP="00A002A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73EC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Утверждено </w:t>
      </w:r>
    </w:p>
    <w:p w:rsidR="00A002A8" w:rsidRPr="00F73EC2" w:rsidRDefault="00A002A8" w:rsidP="00A002A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F73E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риказом Комитета образования, спорта </w:t>
      </w:r>
    </w:p>
    <w:p w:rsidR="00A002A8" w:rsidRPr="00F73EC2" w:rsidRDefault="00A002A8" w:rsidP="00A002A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73E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молодежной политики Администрации </w:t>
      </w:r>
    </w:p>
    <w:p w:rsidR="00A002A8" w:rsidRPr="00F73EC2" w:rsidRDefault="00A002A8" w:rsidP="00A002A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73E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муниципального района  </w:t>
      </w:r>
    </w:p>
    <w:p w:rsidR="00A002A8" w:rsidRPr="00F73EC2" w:rsidRDefault="00A002A8" w:rsidP="00A002A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73E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21.01.2019 </w:t>
      </w:r>
      <w:r w:rsidRPr="00F73EC2">
        <w:rPr>
          <w:rFonts w:ascii="Times New Roman" w:eastAsia="Calibri" w:hAnsi="Times New Roman" w:cs="Times New Roman"/>
          <w:sz w:val="24"/>
          <w:szCs w:val="24"/>
          <w:lang w:eastAsia="ru-RU"/>
        </w:rPr>
        <w:t>№</w:t>
      </w:r>
      <w:r w:rsidR="007B36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r w:rsidRPr="00F73E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</w:p>
    <w:p w:rsidR="00A002A8" w:rsidRPr="00F73EC2" w:rsidRDefault="00A002A8" w:rsidP="00A002A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02A8" w:rsidRPr="00F73EC2" w:rsidRDefault="00A002A8" w:rsidP="00A002A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3EC2">
        <w:rPr>
          <w:rFonts w:ascii="Times New Roman" w:eastAsia="Calibri" w:hAnsi="Times New Roman" w:cs="Times New Roman"/>
          <w:sz w:val="28"/>
          <w:szCs w:val="28"/>
          <w:lang w:eastAsia="ru-RU"/>
        </w:rPr>
        <w:t>План</w:t>
      </w:r>
    </w:p>
    <w:p w:rsidR="00A002A8" w:rsidRPr="00F73EC2" w:rsidRDefault="00A002A8" w:rsidP="00A002A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3EC2">
        <w:rPr>
          <w:rFonts w:ascii="Times New Roman" w:eastAsia="Calibri" w:hAnsi="Times New Roman" w:cs="Times New Roman"/>
          <w:sz w:val="28"/>
          <w:szCs w:val="28"/>
          <w:lang w:eastAsia="ru-RU"/>
        </w:rPr>
        <w:t>мероприятий по подготовке и проведению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пробных испытаний по русскому языку</w:t>
      </w:r>
    </w:p>
    <w:p w:rsidR="00A002A8" w:rsidRPr="00F73EC2" w:rsidRDefault="00A002A8" w:rsidP="00A002A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26 января 2019 года</w:t>
      </w:r>
    </w:p>
    <w:p w:rsidR="00A002A8" w:rsidRPr="00F73EC2" w:rsidRDefault="00A002A8" w:rsidP="00A002A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628"/>
        <w:gridCol w:w="2318"/>
        <w:gridCol w:w="2349"/>
      </w:tblGrid>
      <w:tr w:rsidR="00A002A8" w:rsidRPr="00F73EC2" w:rsidTr="001B51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A002A8" w:rsidRPr="00F73EC2" w:rsidTr="001B51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Согласование </w:t>
            </w:r>
            <w:proofErr w:type="spellStart"/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для проведения пробного экзамена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23.01</w:t>
            </w: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Михайлова В.М., </w:t>
            </w:r>
          </w:p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Евлампиева И.Н.</w:t>
            </w:r>
          </w:p>
        </w:tc>
      </w:tr>
      <w:tr w:rsidR="00A002A8" w:rsidRPr="00F73EC2" w:rsidTr="001B51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помещений в ППЭ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26.01.2019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Родионова Л.И.</w:t>
            </w:r>
          </w:p>
        </w:tc>
      </w:tr>
      <w:tr w:rsidR="00A002A8" w:rsidRPr="00F73EC2" w:rsidTr="001B51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Разработка графика подвоза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21.01.2019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Михайлова В.М.</w:t>
            </w:r>
          </w:p>
        </w:tc>
      </w:tr>
      <w:tr w:rsidR="00A002A8" w:rsidRPr="00F73EC2" w:rsidTr="001B51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приказа о проведении пробных испытаний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21.01.2019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Михайлова В.М.</w:t>
            </w:r>
          </w:p>
        </w:tc>
      </w:tr>
      <w:tr w:rsidR="00A002A8" w:rsidRPr="00F73EC2" w:rsidTr="001B51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Обеспечение доставки учащихся в ППЭ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26.01.2019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A00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Сергеева Т.В.</w:t>
            </w:r>
          </w:p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02A8" w:rsidRPr="00F73EC2" w:rsidTr="001B51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пробных испытаний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26.01.2019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Михайлова В.М.</w:t>
            </w:r>
          </w:p>
        </w:tc>
      </w:tr>
      <w:tr w:rsidR="00A002A8" w:rsidRPr="00F73EC2" w:rsidTr="001B51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Организация работы комиссии по проверке выполнения заданий пробных испытаний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28.01.2019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Евлампиева И.Н.</w:t>
            </w:r>
          </w:p>
        </w:tc>
      </w:tr>
      <w:tr w:rsidR="00A002A8" w:rsidRPr="00F73EC2" w:rsidTr="001B51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Доведение результатов пробных испытаний до учащихся 9, 11 классов и их родителей 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A00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 30.01.2019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Руководители школ </w:t>
            </w:r>
          </w:p>
        </w:tc>
      </w:tr>
      <w:tr w:rsidR="00A002A8" w:rsidRPr="00F73EC2" w:rsidTr="001B514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Совещание руководителей школ, заседание РМО учителей «Анализ результатов пробных испытаний»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Январь-февраль 2019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Матвеева Н.Н.</w:t>
            </w:r>
          </w:p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Евлампиева И.Н.</w:t>
            </w:r>
          </w:p>
        </w:tc>
      </w:tr>
    </w:tbl>
    <w:p w:rsidR="00A002A8" w:rsidRPr="00F73EC2" w:rsidRDefault="00A002A8" w:rsidP="00A002A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02A8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02A8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02A8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02A8" w:rsidRPr="00F73EC2" w:rsidRDefault="00A002A8" w:rsidP="00A002A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73EC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Утверждено </w:t>
      </w:r>
    </w:p>
    <w:p w:rsidR="00A002A8" w:rsidRPr="00F73EC2" w:rsidRDefault="00A002A8" w:rsidP="00A002A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F73E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риказом Комитета образования, спорта </w:t>
      </w:r>
    </w:p>
    <w:p w:rsidR="00A002A8" w:rsidRPr="00F73EC2" w:rsidRDefault="00A002A8" w:rsidP="00A002A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73E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молодежной политики Администрации </w:t>
      </w:r>
    </w:p>
    <w:p w:rsidR="00A002A8" w:rsidRPr="00F73EC2" w:rsidRDefault="00A002A8" w:rsidP="00A002A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73E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муниципального района  </w:t>
      </w:r>
    </w:p>
    <w:p w:rsidR="00A002A8" w:rsidRPr="00F73EC2" w:rsidRDefault="00A002A8" w:rsidP="00A002A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73E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21.01.2019</w:t>
      </w:r>
      <w:r w:rsidRPr="00F73E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</w:t>
      </w:r>
      <w:r w:rsidR="007B36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30</w:t>
      </w:r>
      <w:r w:rsidRPr="00F73E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</w:p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02A8" w:rsidRDefault="00A002A8" w:rsidP="00A002A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График подвоза учащихся </w:t>
      </w:r>
      <w:r w:rsidRPr="00F73EC2">
        <w:rPr>
          <w:rFonts w:ascii="Times New Roman" w:eastAsia="Calibri" w:hAnsi="Times New Roman" w:cs="Times New Roman"/>
          <w:sz w:val="28"/>
          <w:szCs w:val="28"/>
          <w:lang w:eastAsia="ru-RU"/>
        </w:rPr>
        <w:t>11 классов 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пробные испытания по русскому языку</w:t>
      </w:r>
      <w:r w:rsidRPr="00F73E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ППЭ п. Парфино </w:t>
      </w:r>
    </w:p>
    <w:p w:rsidR="00A002A8" w:rsidRPr="00F73EC2" w:rsidRDefault="00A002A8" w:rsidP="00A002A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26 января</w:t>
      </w:r>
      <w:r w:rsidRPr="00F73E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2019 года</w:t>
      </w:r>
    </w:p>
    <w:p w:rsidR="00A002A8" w:rsidRPr="00F73EC2" w:rsidRDefault="00A002A8" w:rsidP="00A002A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2"/>
        <w:gridCol w:w="2848"/>
        <w:gridCol w:w="1876"/>
        <w:gridCol w:w="1876"/>
        <w:gridCol w:w="1864"/>
      </w:tblGrid>
      <w:tr w:rsidR="00A002A8" w:rsidRPr="00F73EC2" w:rsidTr="00A002A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Количество участников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маршрут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транспорт</w:t>
            </w:r>
          </w:p>
        </w:tc>
      </w:tr>
      <w:tr w:rsidR="00A002A8" w:rsidRPr="00F73EC2" w:rsidTr="00A002A8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МАОУСШ п. Пола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уч. (МАОУСШ </w:t>
            </w:r>
            <w:proofErr w:type="spellStart"/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ола</w:t>
            </w:r>
            <w:proofErr w:type="spellEnd"/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590F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+ 1 </w:t>
            </w:r>
            <w:proofErr w:type="spellStart"/>
            <w:r w:rsidRPr="00590F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сопр</w:t>
            </w:r>
            <w:proofErr w:type="spellEnd"/>
            <w:r w:rsidRPr="00590F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002A8" w:rsidRPr="00F73EC2" w:rsidRDefault="00A002A8" w:rsidP="001B51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п. Пола – п. Парфино</w:t>
            </w:r>
          </w:p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0F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Время отправления в 8.2</w:t>
            </w: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3E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Автобус МАОУСШ п. Пола</w:t>
            </w:r>
          </w:p>
        </w:tc>
      </w:tr>
    </w:tbl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02A8" w:rsidRPr="00F73EC2" w:rsidRDefault="00A002A8" w:rsidP="00A002A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73E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Утверждено </w:t>
      </w:r>
    </w:p>
    <w:p w:rsidR="00A002A8" w:rsidRPr="00F73EC2" w:rsidRDefault="00A002A8" w:rsidP="00A002A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F73E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риказом Комитета образования, спорта </w:t>
      </w:r>
    </w:p>
    <w:p w:rsidR="00A002A8" w:rsidRPr="00F73EC2" w:rsidRDefault="00A002A8" w:rsidP="00A002A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73E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молодежной политики Администрации </w:t>
      </w:r>
    </w:p>
    <w:p w:rsidR="00A002A8" w:rsidRPr="00F73EC2" w:rsidRDefault="00A002A8" w:rsidP="00A002A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73E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муниципального района  </w:t>
      </w:r>
    </w:p>
    <w:p w:rsidR="00A002A8" w:rsidRPr="00F73EC2" w:rsidRDefault="00A002A8" w:rsidP="00A002A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73E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21.01.2019</w:t>
      </w:r>
      <w:r w:rsidRPr="00F73E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</w:t>
      </w:r>
      <w:r w:rsidR="007B36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30</w:t>
      </w:r>
      <w:r w:rsidRPr="00F73E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</w:p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02A8" w:rsidRPr="00F73EC2" w:rsidRDefault="00A002A8" w:rsidP="00A002A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Список организаторов </w:t>
      </w:r>
      <w:r w:rsidRPr="00F73EC2">
        <w:rPr>
          <w:rFonts w:ascii="Times New Roman" w:eastAsia="Calibri" w:hAnsi="Times New Roman" w:cs="Times New Roman"/>
          <w:sz w:val="28"/>
          <w:szCs w:val="28"/>
          <w:lang w:eastAsia="ru-RU"/>
        </w:rPr>
        <w:t>на</w:t>
      </w:r>
      <w:r w:rsidR="001C715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пробные испытания по русскому языку</w:t>
      </w:r>
      <w:r w:rsidRPr="00F73E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ППЭ</w:t>
      </w:r>
    </w:p>
    <w:p w:rsidR="00A002A8" w:rsidRPr="00F73EC2" w:rsidRDefault="001C7156" w:rsidP="00A002A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26</w:t>
      </w:r>
      <w:r w:rsidR="00A002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января 2019</w:t>
      </w:r>
    </w:p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48"/>
      </w:tblGrid>
      <w:tr w:rsidR="00A002A8" w:rsidRPr="00F73EC2" w:rsidTr="001B5145"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A002A8" w:rsidP="001B51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73EC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ППЭ п. Парфино                                                     </w:t>
            </w:r>
          </w:p>
          <w:p w:rsidR="00A002A8" w:rsidRPr="00F73EC2" w:rsidRDefault="00A002A8" w:rsidP="001B51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002A8" w:rsidRPr="00F73EC2" w:rsidTr="001B5145"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F73EC2" w:rsidRDefault="001C7156" w:rsidP="001B51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Организаторы – </w:t>
            </w:r>
            <w:r w:rsidR="00A002A8" w:rsidRPr="00F73EC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 класс:</w:t>
            </w:r>
          </w:p>
          <w:p w:rsidR="00A002A8" w:rsidRPr="00F73EC2" w:rsidRDefault="00A002A8" w:rsidP="001B514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A002A8" w:rsidRPr="00BD00E7" w:rsidRDefault="00A002A8" w:rsidP="001B5145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0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Абрамович И.В., учитель МАОУСШ </w:t>
            </w:r>
            <w:proofErr w:type="spellStart"/>
            <w:r w:rsidRPr="00BD00E7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Start"/>
            <w:r w:rsidRPr="00BD00E7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BD00E7">
              <w:rPr>
                <w:rFonts w:ascii="Times New Roman" w:eastAsia="Calibri" w:hAnsi="Times New Roman" w:cs="Times New Roman"/>
                <w:sz w:val="24"/>
                <w:szCs w:val="24"/>
              </w:rPr>
              <w:t>арфино</w:t>
            </w:r>
            <w:proofErr w:type="spellEnd"/>
          </w:p>
          <w:p w:rsidR="00A002A8" w:rsidRPr="00BD00E7" w:rsidRDefault="00A002A8" w:rsidP="001B5145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0E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Белякова Т.Н., </w:t>
            </w:r>
            <w:r w:rsidRPr="00BD00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МАОУСШ </w:t>
            </w:r>
            <w:proofErr w:type="spellStart"/>
            <w:r w:rsidRPr="00BD00E7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Start"/>
            <w:r w:rsidRPr="00BD00E7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BD00E7">
              <w:rPr>
                <w:rFonts w:ascii="Times New Roman" w:eastAsia="Calibri" w:hAnsi="Times New Roman" w:cs="Times New Roman"/>
                <w:sz w:val="24"/>
                <w:szCs w:val="24"/>
              </w:rPr>
              <w:t>арфино</w:t>
            </w:r>
            <w:proofErr w:type="spellEnd"/>
          </w:p>
          <w:p w:rsidR="00A002A8" w:rsidRPr="00BD00E7" w:rsidRDefault="00A002A8" w:rsidP="001B5145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0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Белова Н.А., учитель МАОУСШ </w:t>
            </w:r>
            <w:proofErr w:type="spellStart"/>
            <w:r w:rsidRPr="00BD00E7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Start"/>
            <w:r w:rsidRPr="00BD00E7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BD00E7">
              <w:rPr>
                <w:rFonts w:ascii="Times New Roman" w:eastAsia="Calibri" w:hAnsi="Times New Roman" w:cs="Times New Roman"/>
                <w:sz w:val="24"/>
                <w:szCs w:val="24"/>
              </w:rPr>
              <w:t>арфино</w:t>
            </w:r>
            <w:proofErr w:type="spellEnd"/>
          </w:p>
          <w:p w:rsidR="00A002A8" w:rsidRPr="00BD00E7" w:rsidRDefault="00A002A8" w:rsidP="00A002A8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0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Костыгова Т.С., учитель МАОУСШ </w:t>
            </w:r>
            <w:proofErr w:type="spellStart"/>
            <w:r w:rsidRPr="00BD00E7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Start"/>
            <w:r w:rsidRPr="00BD00E7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BD00E7">
              <w:rPr>
                <w:rFonts w:ascii="Times New Roman" w:eastAsia="Calibri" w:hAnsi="Times New Roman" w:cs="Times New Roman"/>
                <w:sz w:val="24"/>
                <w:szCs w:val="24"/>
              </w:rPr>
              <w:t>ола</w:t>
            </w:r>
            <w:proofErr w:type="spellEnd"/>
          </w:p>
          <w:p w:rsidR="00A002A8" w:rsidRPr="00BD00E7" w:rsidRDefault="00A002A8" w:rsidP="00A002A8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0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Михайлова Т.Н., учитель МАОУСШ </w:t>
            </w:r>
            <w:proofErr w:type="spellStart"/>
            <w:r w:rsidRPr="00BD00E7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Start"/>
            <w:r w:rsidRPr="00BD00E7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BD00E7">
              <w:rPr>
                <w:rFonts w:ascii="Times New Roman" w:eastAsia="Calibri" w:hAnsi="Times New Roman" w:cs="Times New Roman"/>
                <w:sz w:val="24"/>
                <w:szCs w:val="24"/>
              </w:rPr>
              <w:t>ола</w:t>
            </w:r>
            <w:proofErr w:type="spellEnd"/>
          </w:p>
          <w:p w:rsidR="00A002A8" w:rsidRPr="00A002A8" w:rsidRDefault="00A002A8" w:rsidP="00A002A8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0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Котова А.Г., учитель МАОУСШ </w:t>
            </w:r>
            <w:proofErr w:type="spellStart"/>
            <w:r w:rsidRPr="00BD00E7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Start"/>
            <w:r w:rsidRPr="00BD00E7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 w:rsidRPr="00BD00E7">
              <w:rPr>
                <w:rFonts w:ascii="Times New Roman" w:eastAsia="Calibri" w:hAnsi="Times New Roman" w:cs="Times New Roman"/>
                <w:sz w:val="24"/>
                <w:szCs w:val="24"/>
              </w:rPr>
              <w:t>ола</w:t>
            </w:r>
            <w:proofErr w:type="spellEnd"/>
          </w:p>
        </w:tc>
      </w:tr>
    </w:tbl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002A8" w:rsidRPr="00F73EC2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002A8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002A8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C7156" w:rsidRDefault="001C7156" w:rsidP="00A002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002A8" w:rsidRDefault="00A002A8" w:rsidP="00A002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B3667" w:rsidRPr="00F73EC2" w:rsidRDefault="007B3667" w:rsidP="00A002A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002A8" w:rsidRPr="00F73EC2" w:rsidRDefault="00A002A8" w:rsidP="00A002A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73E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Утверждено </w:t>
      </w:r>
    </w:p>
    <w:p w:rsidR="00A002A8" w:rsidRPr="00F73EC2" w:rsidRDefault="00A002A8" w:rsidP="00A002A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73E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Приказом Комитета образования, спорта </w:t>
      </w:r>
    </w:p>
    <w:p w:rsidR="00A002A8" w:rsidRPr="00F73EC2" w:rsidRDefault="00A002A8" w:rsidP="00A002A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73E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молодежной политики Администрации </w:t>
      </w:r>
    </w:p>
    <w:p w:rsidR="00A002A8" w:rsidRPr="00F73EC2" w:rsidRDefault="00A002A8" w:rsidP="00A002A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73E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муниципального района  </w:t>
      </w:r>
    </w:p>
    <w:p w:rsidR="00A002A8" w:rsidRPr="00F73EC2" w:rsidRDefault="00A002A8" w:rsidP="00A002A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73E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21.01.2019</w:t>
      </w:r>
      <w:r w:rsidRPr="00F73E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№</w:t>
      </w:r>
      <w:r w:rsidR="007B36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30</w:t>
      </w:r>
      <w:r w:rsidRPr="00F73EC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</w:p>
    <w:p w:rsidR="00A002A8" w:rsidRPr="00F73EC2" w:rsidRDefault="00A002A8" w:rsidP="00A002A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002A8" w:rsidRPr="00F73EC2" w:rsidRDefault="00A002A8" w:rsidP="00A002A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3E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Состав предметной комиссии по проверке </w:t>
      </w:r>
    </w:p>
    <w:p w:rsidR="00A002A8" w:rsidRDefault="00A002A8" w:rsidP="00A002A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3EC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пробного испытания по русскому языку</w:t>
      </w:r>
      <w:r w:rsidRPr="00F73EC2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A002A8" w:rsidRPr="00A002A8" w:rsidRDefault="00A002A8" w:rsidP="00A002A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20"/>
        <w:gridCol w:w="2931"/>
        <w:gridCol w:w="2393"/>
      </w:tblGrid>
      <w:tr w:rsidR="00A002A8" w:rsidRPr="00A002A8" w:rsidTr="001B514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A002A8" w:rsidRDefault="00A002A8" w:rsidP="00A00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2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002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002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A002A8" w:rsidRDefault="00A002A8" w:rsidP="00A00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2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A002A8" w:rsidRDefault="00A002A8" w:rsidP="00A00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2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Основное место работы, должность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A002A8" w:rsidRDefault="00A002A8" w:rsidP="00A00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2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</w:tr>
      <w:tr w:rsidR="00A002A8" w:rsidRPr="00A002A8" w:rsidTr="001B514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A002A8" w:rsidRDefault="00A002A8" w:rsidP="00A00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2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A002A8" w:rsidRDefault="00A002A8" w:rsidP="00A002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2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Евлампиева Ирина Николаевна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A002A8" w:rsidRDefault="00A002A8" w:rsidP="00A00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2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МАОУСШ п. Пола, учитель русского языка и литературы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A002A8" w:rsidRDefault="00A002A8" w:rsidP="00A00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2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Председатель предметной комиссии</w:t>
            </w:r>
          </w:p>
        </w:tc>
      </w:tr>
      <w:tr w:rsidR="00A002A8" w:rsidRPr="00A002A8" w:rsidTr="001B514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A002A8" w:rsidRDefault="00A002A8" w:rsidP="00A00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2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A002A8" w:rsidRDefault="00A002A8" w:rsidP="00A002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2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Сергеева Татьяна Валентиновна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A002A8" w:rsidRDefault="00A002A8" w:rsidP="00A00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2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МАОУСШ п. Пола, учитель русского языка и литературы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A002A8" w:rsidRDefault="00A002A8" w:rsidP="00A00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2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Член предметной комиссии</w:t>
            </w:r>
          </w:p>
        </w:tc>
      </w:tr>
      <w:tr w:rsidR="00A002A8" w:rsidRPr="00A002A8" w:rsidTr="001B514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A002A8" w:rsidRDefault="00A002A8" w:rsidP="00A00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2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A002A8" w:rsidRDefault="00A002A8" w:rsidP="00A002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2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Фомина Наталья Петровна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A002A8" w:rsidRDefault="00A002A8" w:rsidP="00A00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2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МАОУСШ п. Парфино, учитель русского языка и литературы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A002A8" w:rsidRDefault="00A002A8" w:rsidP="00A00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2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Член предметной комиссии</w:t>
            </w:r>
          </w:p>
        </w:tc>
      </w:tr>
      <w:tr w:rsidR="00A002A8" w:rsidRPr="00A002A8" w:rsidTr="001B514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A002A8" w:rsidRDefault="00A002A8" w:rsidP="00A00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2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A002A8" w:rsidRDefault="00A002A8" w:rsidP="00A002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2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Галахова Галина Валентиновна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A002A8" w:rsidRDefault="00A002A8" w:rsidP="00A00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2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МАОУСШ п. Парфино, учитель русского языка и литературы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A002A8" w:rsidRDefault="00A002A8" w:rsidP="00A00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2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Член предметной комиссии</w:t>
            </w:r>
          </w:p>
        </w:tc>
      </w:tr>
      <w:tr w:rsidR="00A002A8" w:rsidRPr="00A002A8" w:rsidTr="001B514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A002A8" w:rsidRDefault="00A002A8" w:rsidP="00A00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A002A8" w:rsidRDefault="00A002A8" w:rsidP="00A002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Ермолаева Наталья Анатольевна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A002A8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2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МАОУСШ п. Парфино, учитель русского языка и литературы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A8" w:rsidRPr="00A002A8" w:rsidRDefault="00A002A8" w:rsidP="001B51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002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Член предметной комиссии</w:t>
            </w:r>
          </w:p>
        </w:tc>
      </w:tr>
    </w:tbl>
    <w:p w:rsidR="00A002A8" w:rsidRPr="00F73EC2" w:rsidRDefault="00A002A8" w:rsidP="00A002A8">
      <w:pPr>
        <w:rPr>
          <w:rFonts w:ascii="Calibri" w:eastAsia="Calibri" w:hAnsi="Calibri" w:cs="Times New Roman"/>
        </w:rPr>
      </w:pPr>
    </w:p>
    <w:p w:rsidR="00A002A8" w:rsidRPr="00F73EC2" w:rsidRDefault="00A002A8" w:rsidP="00A002A8">
      <w:pPr>
        <w:rPr>
          <w:rFonts w:ascii="Calibri" w:eastAsia="Calibri" w:hAnsi="Calibri" w:cs="Times New Roman"/>
        </w:rPr>
      </w:pPr>
    </w:p>
    <w:p w:rsidR="00A002A8" w:rsidRDefault="00A002A8" w:rsidP="00A002A8"/>
    <w:p w:rsidR="00F2768C" w:rsidRDefault="00F2768C"/>
    <w:sectPr w:rsidR="00F2768C" w:rsidSect="00F73EC2">
      <w:pgSz w:w="11906" w:h="16838"/>
      <w:pgMar w:top="709" w:right="851" w:bottom="426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32B7B"/>
    <w:multiLevelType w:val="hybridMultilevel"/>
    <w:tmpl w:val="30D81B1A"/>
    <w:lvl w:ilvl="0" w:tplc="0E6A44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56EE57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A0684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C8A6CF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BAF628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6BE4A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7AC0C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B2489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B22B0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31FB2644"/>
    <w:multiLevelType w:val="multilevel"/>
    <w:tmpl w:val="5428FAC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37F606AC"/>
    <w:multiLevelType w:val="hybridMultilevel"/>
    <w:tmpl w:val="FE6AD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2A8"/>
    <w:rsid w:val="001C7156"/>
    <w:rsid w:val="007B3667"/>
    <w:rsid w:val="00A002A8"/>
    <w:rsid w:val="00F2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02A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2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02A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2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7173A-A79F-4EE6-AB57-EBDFC12C9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589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Михайлова В.М.</cp:lastModifiedBy>
  <cp:revision>2</cp:revision>
  <dcterms:created xsi:type="dcterms:W3CDTF">2019-01-20T20:41:00Z</dcterms:created>
  <dcterms:modified xsi:type="dcterms:W3CDTF">2019-01-21T08:54:00Z</dcterms:modified>
</cp:coreProperties>
</file>