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592" w:rsidRPr="00777E6B" w:rsidRDefault="00435592" w:rsidP="004355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77E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Администрация Парфинского муниципального района</w:t>
      </w:r>
    </w:p>
    <w:p w:rsidR="00435592" w:rsidRDefault="00435592" w:rsidP="004355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77E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Новгородской области</w:t>
      </w:r>
    </w:p>
    <w:p w:rsidR="00435592" w:rsidRPr="00777E6B" w:rsidRDefault="00435592" w:rsidP="004355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35592" w:rsidRDefault="00435592" w:rsidP="004355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Комитет</w:t>
      </w:r>
      <w:r w:rsidRPr="00ED25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образования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, спорта и молодежной политики</w:t>
      </w:r>
    </w:p>
    <w:p w:rsidR="00435592" w:rsidRPr="00ED254D" w:rsidRDefault="00435592" w:rsidP="004355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Администрации</w:t>
      </w:r>
      <w:r w:rsidRPr="00ED25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района</w:t>
      </w:r>
    </w:p>
    <w:p w:rsidR="00435592" w:rsidRPr="00ED254D" w:rsidRDefault="00435592" w:rsidP="004355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35592" w:rsidRPr="00ED254D" w:rsidRDefault="00435592" w:rsidP="00435592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ED25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ED25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 И К А З</w:t>
      </w:r>
    </w:p>
    <w:p w:rsidR="00435592" w:rsidRPr="00ED254D" w:rsidRDefault="00435592" w:rsidP="0043559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5592" w:rsidRPr="00F659B3" w:rsidRDefault="00435592" w:rsidP="0043559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F659B3">
        <w:rPr>
          <w:rFonts w:ascii="Times New Roman" w:hAnsi="Times New Roman" w:cs="Times New Roman"/>
          <w:sz w:val="28"/>
          <w:szCs w:val="28"/>
          <w:lang w:eastAsia="ru-RU"/>
        </w:rPr>
        <w:t>16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659B3" w:rsidRPr="00F659B3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="00F659B3">
        <w:rPr>
          <w:rFonts w:ascii="Times New Roman" w:hAnsi="Times New Roman" w:cs="Times New Roman"/>
          <w:sz w:val="28"/>
          <w:szCs w:val="28"/>
          <w:lang w:eastAsia="ru-RU"/>
        </w:rPr>
        <w:t xml:space="preserve">3.2021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№ </w:t>
      </w:r>
      <w:r w:rsidR="00F659B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146A1">
        <w:rPr>
          <w:rFonts w:ascii="Times New Roman" w:hAnsi="Times New Roman" w:cs="Times New Roman"/>
          <w:sz w:val="28"/>
          <w:szCs w:val="28"/>
          <w:lang w:eastAsia="ru-RU"/>
        </w:rPr>
        <w:t>176</w:t>
      </w:r>
    </w:p>
    <w:p w:rsidR="00435592" w:rsidRPr="00ED254D" w:rsidRDefault="00435592" w:rsidP="004355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D254D">
        <w:rPr>
          <w:rFonts w:ascii="Times New Roman" w:hAnsi="Times New Roman" w:cs="Times New Roman"/>
          <w:sz w:val="28"/>
          <w:szCs w:val="28"/>
          <w:lang w:eastAsia="ru-RU"/>
        </w:rPr>
        <w:t>п. Парфино</w:t>
      </w:r>
    </w:p>
    <w:p w:rsidR="00435592" w:rsidRPr="00F659B3" w:rsidRDefault="00435592" w:rsidP="004355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659B3" w:rsidRDefault="00F659B3" w:rsidP="00F659B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F659B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О проведении Всероссийской акции </w:t>
      </w:r>
    </w:p>
    <w:p w:rsidR="00F659B3" w:rsidRDefault="00F659B3" w:rsidP="00F659B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F659B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«Единый день сдачи ЕГЭ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 w:rsidRPr="00F659B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родителями» </w:t>
      </w:r>
    </w:p>
    <w:p w:rsidR="00F659B3" w:rsidRPr="00F659B3" w:rsidRDefault="00F659B3" w:rsidP="00F659B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на территории района</w:t>
      </w:r>
    </w:p>
    <w:p w:rsidR="00435592" w:rsidRPr="008D7450" w:rsidRDefault="00435592" w:rsidP="004355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5592" w:rsidRPr="00435592" w:rsidRDefault="00435592" w:rsidP="00F659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приказом </w:t>
      </w:r>
      <w:r w:rsidR="00F65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Министерства образования Новгородской области от 15.03.2021 № 255 </w:t>
      </w:r>
      <w:r w:rsidRPr="0043559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355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проведении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Всероссийской акции </w:t>
      </w:r>
      <w:r w:rsidRPr="004355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«Единый день сдачи ЕГЭ родителями»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территории области</w:t>
      </w:r>
      <w:r w:rsidR="00F659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435592" w:rsidRDefault="00435592" w:rsidP="004355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5592" w:rsidRDefault="00435592" w:rsidP="004355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435592" w:rsidRDefault="00435592" w:rsidP="004355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5592" w:rsidRDefault="00435592" w:rsidP="004355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19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4355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Руководителям общеобразовательных организаций</w:t>
      </w:r>
      <w:r w:rsidR="00F659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A4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района </w:t>
      </w:r>
      <w:r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Pr="00435592">
        <w:rPr>
          <w:rFonts w:ascii="Times New Roman" w:hAnsi="Times New Roman" w:cs="Times New Roman"/>
          <w:sz w:val="28"/>
          <w:szCs w:val="28"/>
          <w:lang w:eastAsia="ar-SA"/>
        </w:rPr>
        <w:t xml:space="preserve">ровести </w:t>
      </w:r>
      <w:r w:rsidRPr="00435592">
        <w:rPr>
          <w:rFonts w:ascii="Times New Roman" w:eastAsia="Times New Roman" w:hAnsi="Times New Roman" w:cs="Times New Roman"/>
          <w:sz w:val="28"/>
          <w:szCs w:val="28"/>
          <w:lang w:eastAsia="ar-SA"/>
        </w:rPr>
        <w:t>Всероссийскую акцию «Единый день сдачи ЕГЭ родителями» в форме единого государственного экзамена по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русскому языку (далее – акция)</w:t>
      </w:r>
      <w:r w:rsidR="005A45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659B3">
        <w:rPr>
          <w:rFonts w:ascii="Times New Roman" w:eastAsia="Times New Roman" w:hAnsi="Times New Roman" w:cs="Times New Roman"/>
          <w:sz w:val="28"/>
          <w:szCs w:val="28"/>
          <w:lang w:eastAsia="ar-SA"/>
        </w:rPr>
        <w:t>26.03.2021.</w:t>
      </w:r>
    </w:p>
    <w:p w:rsidR="00435592" w:rsidRDefault="00435592" w:rsidP="004355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 Определить пунктами проведения акции МАОУСШ 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арфино и МАОУСШ п.Пола.</w:t>
      </w:r>
    </w:p>
    <w:p w:rsidR="005A458B" w:rsidRDefault="00435592" w:rsidP="005A45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3. Руководителям МАОУСШ 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арфино Л.И. Родионовой и МАОУСШ п.Пола Т.В. Сергеевой</w:t>
      </w:r>
      <w:r w:rsidR="005A458B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5A458B" w:rsidRDefault="005A458B" w:rsidP="005A45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3.1.</w:t>
      </w:r>
      <w:r w:rsidR="0043559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обеспечить подготовку обра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зовательных организаций к акции;</w:t>
      </w:r>
    </w:p>
    <w:p w:rsidR="005A458B" w:rsidRDefault="005A458B" w:rsidP="005A45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3.2. опубликовать информацию о проведенной акции на официальных сайтах общеобразовательных организаций;</w:t>
      </w:r>
    </w:p>
    <w:p w:rsidR="00435592" w:rsidRDefault="005A458B" w:rsidP="004355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3.3. п</w:t>
      </w:r>
      <w:r w:rsidR="00435592">
        <w:rPr>
          <w:rFonts w:ascii="Times New Roman" w:eastAsia="Times New Roman" w:hAnsi="Times New Roman" w:cs="Times New Roman"/>
          <w:sz w:val="28"/>
          <w:szCs w:val="28"/>
          <w:lang w:eastAsia="ar-SA"/>
        </w:rPr>
        <w:t>редставить информацию о проведении акции и фотоматериалы в Комитет образования, спорта и молодежной политики Администрации Парфинского муниципаль</w:t>
      </w:r>
      <w:r w:rsidR="00F659B3">
        <w:rPr>
          <w:rFonts w:ascii="Times New Roman" w:eastAsia="Times New Roman" w:hAnsi="Times New Roman" w:cs="Times New Roman"/>
          <w:sz w:val="28"/>
          <w:szCs w:val="28"/>
          <w:lang w:eastAsia="ar-SA"/>
        </w:rPr>
        <w:t>ного района в срок до 27.03.2021</w:t>
      </w:r>
      <w:r w:rsidR="00435592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435592" w:rsidRPr="00435592" w:rsidRDefault="005A458B" w:rsidP="004355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4355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gramStart"/>
      <w:r w:rsidR="00435592" w:rsidRPr="009B4BE6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435592" w:rsidRPr="009B4BE6">
        <w:rPr>
          <w:rFonts w:ascii="Times New Roman" w:hAnsi="Times New Roman" w:cs="Times New Roman"/>
          <w:sz w:val="28"/>
          <w:szCs w:val="28"/>
          <w:lang w:eastAsia="ru-RU"/>
        </w:rPr>
        <w:t xml:space="preserve"> выполнением приказа возложить на Михайлову В.М., заместителя председателя Комитета образования, спорта и молодежной политики Администрации муниципального района.</w:t>
      </w:r>
    </w:p>
    <w:p w:rsidR="00435592" w:rsidRDefault="00435592" w:rsidP="00435592">
      <w:pPr>
        <w:spacing w:after="0" w:line="240" w:lineRule="auto"/>
        <w:ind w:firstLine="360"/>
        <w:jc w:val="both"/>
        <w:rPr>
          <w:rFonts w:ascii="Times New Roman" w:hAnsi="Times New Roman" w:cs="Times New Roman"/>
          <w:lang w:eastAsia="ru-RU"/>
        </w:rPr>
      </w:pPr>
    </w:p>
    <w:p w:rsidR="00435592" w:rsidRDefault="003146A1" w:rsidP="00435592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85C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3187065</wp:posOffset>
            </wp:positionH>
            <wp:positionV relativeFrom="paragraph">
              <wp:posOffset>170815</wp:posOffset>
            </wp:positionV>
            <wp:extent cx="1047750" cy="342900"/>
            <wp:effectExtent l="0" t="0" r="0" b="0"/>
            <wp:wrapTight wrapText="bothSides">
              <wp:wrapPolygon edited="0">
                <wp:start x="0" y="0"/>
                <wp:lineTo x="0" y="20400"/>
                <wp:lineTo x="21207" y="20400"/>
                <wp:lineTo x="21207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5592" w:rsidRPr="00FB21B8" w:rsidRDefault="00435592" w:rsidP="00435592">
      <w:pPr>
        <w:spacing w:after="0" w:line="240" w:lineRule="auto"/>
        <w:ind w:left="-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Председатель</w:t>
      </w:r>
      <w:r w:rsidRPr="00FB21B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Комитета образования       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Н.Н. Матвеева</w:t>
      </w:r>
    </w:p>
    <w:p w:rsidR="00435592" w:rsidRDefault="00435592" w:rsidP="004355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A458B" w:rsidRDefault="005A458B" w:rsidP="004355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659B3" w:rsidRDefault="00F659B3" w:rsidP="004355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35592" w:rsidRPr="008D7450" w:rsidRDefault="00435592" w:rsidP="004355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7450">
        <w:rPr>
          <w:rFonts w:ascii="Times New Roman" w:eastAsia="Times New Roman" w:hAnsi="Times New Roman" w:cs="Times New Roman"/>
          <w:lang w:eastAsia="ru-RU"/>
        </w:rPr>
        <w:t>Михайлова Валентина Михайловна</w:t>
      </w:r>
    </w:p>
    <w:p w:rsidR="002F7F29" w:rsidRPr="00435592" w:rsidRDefault="00435592" w:rsidP="004355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6-1</w:t>
      </w:r>
      <w:r w:rsidRPr="00395602">
        <w:rPr>
          <w:rFonts w:ascii="Times New Roman" w:eastAsia="Times New Roman" w:hAnsi="Times New Roman" w:cs="Times New Roman"/>
          <w:lang w:eastAsia="ru-RU"/>
        </w:rPr>
        <w:t>3</w:t>
      </w:r>
      <w:r>
        <w:rPr>
          <w:rFonts w:ascii="Times New Roman" w:eastAsia="Times New Roman" w:hAnsi="Times New Roman" w:cs="Times New Roman"/>
          <w:lang w:eastAsia="ru-RU"/>
        </w:rPr>
        <w:t>-63</w:t>
      </w:r>
      <w:bookmarkStart w:id="0" w:name="_GoBack"/>
      <w:bookmarkEnd w:id="0"/>
    </w:p>
    <w:sectPr w:rsidR="002F7F29" w:rsidRPr="00435592" w:rsidSect="00DD3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5592"/>
    <w:rsid w:val="002F7F29"/>
    <w:rsid w:val="003146A1"/>
    <w:rsid w:val="00435592"/>
    <w:rsid w:val="005A458B"/>
    <w:rsid w:val="00DD3A77"/>
    <w:rsid w:val="00F659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592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5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592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5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1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В.М.</dc:creator>
  <cp:lastModifiedBy>TTN</cp:lastModifiedBy>
  <cp:revision>2</cp:revision>
  <cp:lastPrinted>2018-02-14T06:11:00Z</cp:lastPrinted>
  <dcterms:created xsi:type="dcterms:W3CDTF">2021-06-29T12:23:00Z</dcterms:created>
  <dcterms:modified xsi:type="dcterms:W3CDTF">2021-06-29T12:23:00Z</dcterms:modified>
</cp:coreProperties>
</file>