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96" w:rsidRPr="00777E6B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4D2096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4D2096" w:rsidRPr="00777E6B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2096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Комитет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спорта и молодежной политики</w:t>
      </w:r>
    </w:p>
    <w:p w:rsidR="004D2096" w:rsidRPr="00ED254D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4D2096" w:rsidRPr="00ED254D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2096" w:rsidRPr="00ED254D" w:rsidRDefault="004D2096" w:rsidP="004D209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4D2096" w:rsidRPr="00ED254D" w:rsidRDefault="004D2096" w:rsidP="004D20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2096" w:rsidRPr="00AC055C" w:rsidRDefault="004D2096" w:rsidP="004D2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4D2096">
        <w:rPr>
          <w:rFonts w:ascii="Times New Roman" w:hAnsi="Times New Roman" w:cs="Times New Roman"/>
          <w:sz w:val="28"/>
          <w:szCs w:val="28"/>
          <w:lang w:eastAsia="ru-RU"/>
        </w:rPr>
        <w:t>09</w:t>
      </w:r>
      <w:r w:rsidR="00AC055C">
        <w:rPr>
          <w:rFonts w:ascii="Times New Roman" w:hAnsi="Times New Roman" w:cs="Times New Roman"/>
          <w:sz w:val="28"/>
          <w:szCs w:val="28"/>
          <w:lang w:eastAsia="ru-RU"/>
        </w:rPr>
        <w:t>.08.2020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20E7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№ </w:t>
      </w:r>
      <w:r w:rsidR="00904756" w:rsidRPr="0090475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04756" w:rsidRPr="00AC055C">
        <w:rPr>
          <w:rFonts w:ascii="Times New Roman" w:hAnsi="Times New Roman" w:cs="Times New Roman"/>
          <w:sz w:val="28"/>
          <w:szCs w:val="28"/>
          <w:lang w:eastAsia="ru-RU"/>
        </w:rPr>
        <w:t>01</w:t>
      </w:r>
    </w:p>
    <w:p w:rsidR="004D2096" w:rsidRPr="00ED254D" w:rsidRDefault="004D2096" w:rsidP="004D2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D254D">
        <w:rPr>
          <w:rFonts w:ascii="Times New Roman" w:hAnsi="Times New Roman" w:cs="Times New Roman"/>
          <w:sz w:val="28"/>
          <w:szCs w:val="28"/>
          <w:lang w:eastAsia="ru-RU"/>
        </w:rPr>
        <w:t>п. Парфино</w:t>
      </w:r>
    </w:p>
    <w:p w:rsidR="004D2096" w:rsidRPr="00ED254D" w:rsidRDefault="004D2096" w:rsidP="004D2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2914" w:rsidRDefault="002F2914" w:rsidP="002F2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 оценки механизмов</w:t>
      </w:r>
    </w:p>
    <w:p w:rsidR="002F2914" w:rsidRDefault="002F2914" w:rsidP="002F2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управления качеством подготовки </w:t>
      </w:r>
    </w:p>
    <w:p w:rsidR="002F2914" w:rsidRDefault="002F2914" w:rsidP="002F2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выявления, поддержки </w:t>
      </w:r>
    </w:p>
    <w:p w:rsidR="002F2914" w:rsidRDefault="002F2914" w:rsidP="002F2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развития способностей и талантов</w:t>
      </w:r>
    </w:p>
    <w:p w:rsidR="002F2914" w:rsidRPr="002F2914" w:rsidRDefault="002F2914" w:rsidP="002F2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детей и молодежи</w:t>
      </w:r>
    </w:p>
    <w:p w:rsidR="004D2096" w:rsidRPr="008D7450" w:rsidRDefault="004D2096" w:rsidP="004D20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2096" w:rsidRPr="008D7450" w:rsidRDefault="004D2096" w:rsidP="004D2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96" w:rsidRDefault="009727F9" w:rsidP="004D209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D2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эффективного управления муниципальной системой оценки качества образования </w:t>
      </w:r>
    </w:p>
    <w:p w:rsidR="00AC055C" w:rsidRDefault="004D2096" w:rsidP="00AC0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C055C" w:rsidRDefault="00AC055C" w:rsidP="00AC0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2914" w:rsidRDefault="004D2096" w:rsidP="002F29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F2914"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показатели  оценки механизмов управления </w:t>
      </w:r>
      <w:r w:rsid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качеством </w:t>
      </w:r>
      <w:r w:rsidR="002F2914"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подготовки обучающихся, выявления, поддержки и развития способностей и талантов у детей и молодежи</w:t>
      </w:r>
      <w:r w:rsid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№1);</w:t>
      </w:r>
    </w:p>
    <w:p w:rsidR="002F2914" w:rsidRDefault="002F2914" w:rsidP="002F29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774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информации по 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оказателям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оценки механизмов управления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качеством </w:t>
      </w:r>
      <w:r w:rsidRPr="002F29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подготовки обучающихся, выявления, поддержки и развития способностей и талантов у детей и молодежи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№2);</w:t>
      </w:r>
    </w:p>
    <w:p w:rsidR="002F2914" w:rsidRPr="002F2914" w:rsidRDefault="002F2914" w:rsidP="002F29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2914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291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2F2914" w:rsidRDefault="002F2914" w:rsidP="002F2914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2914" w:rsidRPr="002F2914" w:rsidRDefault="002F2914" w:rsidP="002F29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2096" w:rsidRDefault="004D2096" w:rsidP="004D209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096" w:rsidRDefault="004D2096" w:rsidP="004D209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096" w:rsidRPr="009D592A" w:rsidRDefault="004D2096" w:rsidP="004D209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образования,</w:t>
      </w:r>
    </w:p>
    <w:p w:rsidR="004D2096" w:rsidRPr="009D592A" w:rsidRDefault="00904756" w:rsidP="004D2096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103505</wp:posOffset>
            </wp:positionV>
            <wp:extent cx="971550" cy="342900"/>
            <wp:effectExtent l="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2096"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4D2096" w:rsidRPr="008D7450" w:rsidRDefault="004D2096" w:rsidP="004D2096">
      <w:pPr>
        <w:spacing w:after="0" w:line="240" w:lineRule="auto"/>
        <w:ind w:hanging="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59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   Н.Н. Матвеева                                                           </w:t>
      </w:r>
    </w:p>
    <w:p w:rsidR="004D2096" w:rsidRPr="008D7450" w:rsidRDefault="004D2096" w:rsidP="004D2096">
      <w:pPr>
        <w:spacing w:after="0" w:line="240" w:lineRule="auto"/>
        <w:ind w:hanging="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2096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096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096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096" w:rsidRPr="008D7450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2096" w:rsidRPr="008D7450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450"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4D2096" w:rsidRPr="00A35414" w:rsidRDefault="004D2096" w:rsidP="004D20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</w:t>
      </w:r>
      <w:r w:rsidRPr="00395602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-63</w:t>
      </w:r>
    </w:p>
    <w:p w:rsidR="00AC055C" w:rsidRPr="001752D1" w:rsidRDefault="00AC055C" w:rsidP="00AC0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AC055C" w:rsidRPr="001752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7378"/>
        <w:gridCol w:w="1650"/>
      </w:tblGrid>
      <w:tr w:rsidR="00AC055C" w:rsidRPr="00AC055C" w:rsidTr="003E141A">
        <w:trPr>
          <w:trHeight w:val="5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4AF" w:rsidRPr="002774AF" w:rsidRDefault="002774AF" w:rsidP="00277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774AF" w:rsidRDefault="002774AF" w:rsidP="0097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727F9" w:rsidRPr="002F2914" w:rsidRDefault="009727F9" w:rsidP="00972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2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Показатели  оценки </w:t>
            </w:r>
            <w:r w:rsidR="002F2914" w:rsidRPr="002F2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механизмов управления качеством</w:t>
            </w:r>
            <w:r w:rsidRPr="002F2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подготовки обучающихся</w:t>
            </w:r>
            <w:r w:rsidR="002F2914" w:rsidRPr="002F29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выявления, поддержки и развития способностей и талантов у детей и молодежи</w:t>
            </w:r>
          </w:p>
          <w:p w:rsidR="00AC055C" w:rsidRPr="00AC055C" w:rsidRDefault="00AC055C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055C" w:rsidRPr="00AC055C" w:rsidTr="009727F9">
        <w:trPr>
          <w:trHeight w:val="586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55C" w:rsidRPr="00AC055C" w:rsidRDefault="00AC055C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C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C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55C" w:rsidRPr="00AC055C" w:rsidRDefault="00AC055C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показателя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055C" w:rsidRPr="00AC055C" w:rsidRDefault="00A6370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Методы сбора информации </w:t>
            </w:r>
          </w:p>
        </w:tc>
      </w:tr>
      <w:tr w:rsidR="00AC055C" w:rsidRPr="00AC055C" w:rsidTr="003E141A">
        <w:trPr>
          <w:trHeight w:val="3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55C" w:rsidRPr="00AC055C" w:rsidRDefault="001752D1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="00AC055C" w:rsidRPr="00AC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Качество обучения</w:t>
            </w:r>
          </w:p>
        </w:tc>
      </w:tr>
      <w:tr w:rsidR="009727F9" w:rsidRPr="00AC055C" w:rsidTr="007247F1">
        <w:trPr>
          <w:trHeight w:val="54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F9" w:rsidRPr="00AC055C" w:rsidRDefault="007247F1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F9" w:rsidRPr="00AC055C" w:rsidRDefault="009727F9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1-4 классов, достигших базового уровня</w:t>
            </w:r>
            <w:r w:rsidR="00B81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подготовки, от общего числа обучающихся, осваивающих программы НОО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F9" w:rsidRPr="002F2914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4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качественной успеваемости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 программы НОО, от общего числа обучающихся, осваивающих программы НОО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5-9 классов, достигших высокого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подготовки, от общего числа обучающихся, осваивающих программ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ООО</w:t>
            </w:r>
            <w:proofErr w:type="gram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Default="00ED67FA" w:rsidP="00B81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5-9 классов, успешно справившихся с заданиями высокого уровня диагностической работы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 основного общего образования</w:t>
            </w: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получивших аттестаты особого образца, от числа закончивши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на «отлично» уровень начального общего образования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4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9 классов, продолживших обучение, в общей численности выпускников 9 классов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284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 признаками необъективности ВПР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775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выпускников11 классов</w:t>
            </w: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получивших аттестаты о среднем общем образовании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lang w:eastAsia="ru-RU"/>
              </w:rPr>
              <w:t xml:space="preserve">Доля выпускников 11-х классов, подтвердивших полученные за курс основного общего образования аттестаты особого образца аттестатами за курс среднего общего образования особого образца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255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lang w:eastAsia="ru-RU"/>
              </w:rPr>
              <w:t xml:space="preserve">Доля выпускников 11 классов, сдававших ЕГЭ по выбору по предметам, изучаемым в общеобразовательной организации на профильном уровне или углубленно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организации, охваченных общественным наблюдением, при проведении процедур оценка качества образования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B81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(1-3) мест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</w:t>
            </w: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олимпиадах (начальная школа)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призовых мест (1-3место) на муниципальном  этапе </w:t>
            </w: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Всероссийской олимпиады школьников по общеобразовательным предметам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Анализ </w:t>
            </w:r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</w:tr>
      <w:tr w:rsidR="00ED67FA" w:rsidRPr="00AC055C" w:rsidTr="009310C0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призовых мест (1-3место)  на региональном этапе Всероссийской олимпиады школьников по общеобразовательным предметам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FD4567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AC0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призовых мест на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FD4567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AC055C" w:rsidRDefault="00ED67FA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67FA" w:rsidRPr="00AC055C" w:rsidRDefault="00ED67FA" w:rsidP="00724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организации, охваченных общественным наблюдением, при проведении Всероссийской олимпиады школьников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2F2914" w:rsidRDefault="00ED67FA">
            <w:r w:rsidRPr="002F29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ED67FA" w:rsidRPr="00AC055C" w:rsidTr="00ED67FA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CF3C24" w:rsidRDefault="00ED67FA" w:rsidP="00ED67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2.Выявление, поддержка и развитие способностей и талантов у детей и молодежи</w:t>
            </w:r>
          </w:p>
        </w:tc>
      </w:tr>
      <w:tr w:rsidR="00ED67FA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интерактивных площадок, информационных платформ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педагогических публикаций на информационных платформах </w:t>
            </w:r>
          </w:p>
        </w:tc>
      </w:tr>
      <w:tr w:rsidR="00ED67FA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Охват дополнительным образованием учащихся, состоящих на учете в ПДН ОМВД России по </w:t>
            </w:r>
            <w:proofErr w:type="spellStart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Парфинскому</w:t>
            </w:r>
            <w:proofErr w:type="spellEnd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 району, КДН и ЗП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Выписка из журнала о посещении занятий образовательной организации</w:t>
            </w:r>
          </w:p>
        </w:tc>
      </w:tr>
      <w:tr w:rsidR="00ED67FA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 значимых мероприятиях муниципального уровня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FE1F55" w:rsidRDefault="008E56F6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ED67FA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 значимых мероприятиях регионального уровня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FE1F55" w:rsidRDefault="008E56F6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ED67FA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FE1F55" w:rsidP="001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FA" w:rsidRPr="00FE1F55" w:rsidRDefault="00ED67FA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охвата </w:t>
            </w:r>
            <w:proofErr w:type="gramStart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дополнительного образова</w:t>
            </w:r>
            <w:r w:rsidR="008E56F6" w:rsidRPr="00FE1F5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67FA" w:rsidRPr="00FE1F55" w:rsidRDefault="008E56F6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Отчет № 1-ДО</w:t>
            </w:r>
          </w:p>
        </w:tc>
      </w:tr>
      <w:tr w:rsidR="008E56F6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6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6" w:rsidRPr="00FE1F55" w:rsidRDefault="008E56F6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Отсутствие случаев детского травматизма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6F6" w:rsidRPr="00FE1F55" w:rsidRDefault="008E56F6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8E56F6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6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F6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 деятельности образовательной организации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56F6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Отчет образовательной организации, копии публикаций в СМИ, </w:t>
            </w:r>
            <w:r w:rsidRPr="00FE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протоколов  родительских собрании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Многообразие системы дополнительного образования муниципальной образовательной организации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план МАУ ДО «ЦДТ»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Процент количества лиц, имеющих спортивные разряды относительно контингента занимающихся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Отчет № 1-ФК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конкурсных мероприятиях, соревнованиях регионального, Всероссийского уровня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базе образовательной организации объединений </w:t>
            </w:r>
            <w:proofErr w:type="gramStart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 направленности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Внедрение ГТО, привлечение учащихся к занятиям физической культурой и спортом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 w:rsidP="00ED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конкурсов профессионального мастерства из числа педагогических работников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различными формами деятельности в период школьных каникул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</w:tr>
      <w:tr w:rsidR="00FE1F55" w:rsidRPr="00AC055C" w:rsidTr="00C6444B">
        <w:trPr>
          <w:trHeight w:val="51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AC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55" w:rsidRPr="00FE1F55" w:rsidRDefault="00FE1F55" w:rsidP="0076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деятельности, в грантах, наличие научно-методических публикации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E1F55" w:rsidRPr="00FE1F55" w:rsidRDefault="00FE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55">
              <w:rPr>
                <w:rFonts w:ascii="Times New Roman" w:hAnsi="Times New Roman" w:cs="Times New Roman"/>
                <w:sz w:val="24"/>
                <w:szCs w:val="24"/>
              </w:rPr>
              <w:t xml:space="preserve">Приказы, выписки, </w:t>
            </w:r>
            <w:proofErr w:type="gramStart"/>
            <w:r w:rsidRPr="00FE1F55">
              <w:rPr>
                <w:rFonts w:ascii="Times New Roman" w:hAnsi="Times New Roman" w:cs="Times New Roman"/>
                <w:sz w:val="24"/>
                <w:szCs w:val="24"/>
              </w:rPr>
              <w:t>интернет-ссылки</w:t>
            </w:r>
            <w:proofErr w:type="gramEnd"/>
          </w:p>
        </w:tc>
      </w:tr>
    </w:tbl>
    <w:p w:rsidR="005B457F" w:rsidRDefault="005B457F"/>
    <w:p w:rsidR="002F2914" w:rsidRDefault="002F2914"/>
    <w:p w:rsidR="002F2914" w:rsidRDefault="002F2914"/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4AF" w:rsidRPr="002774AF" w:rsidRDefault="002774AF" w:rsidP="002774A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2774AF" w:rsidRDefault="002774AF" w:rsidP="001752D1">
      <w:pPr>
        <w:ind w:right="-852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5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 обработки информации по </w:t>
      </w:r>
      <w:r w:rsidRPr="00175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показателям  оценки механизмов управления качеством подготовки обучающихся, выявления, поддержки и развития способностей и талантов у детей и молодежи</w:t>
      </w:r>
    </w:p>
    <w:p w:rsidR="001752D1" w:rsidRPr="001752D1" w:rsidRDefault="001752D1" w:rsidP="001752D1">
      <w:pPr>
        <w:ind w:right="-85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884" w:rsidRPr="001752D1" w:rsidRDefault="00901884" w:rsidP="001752D1">
      <w:pPr>
        <w:pStyle w:val="a3"/>
        <w:numPr>
          <w:ilvl w:val="0"/>
          <w:numId w:val="4"/>
        </w:numPr>
        <w:spacing w:after="0" w:line="240" w:lineRule="auto"/>
        <w:ind w:left="426" w:right="-852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2D1">
        <w:rPr>
          <w:rFonts w:ascii="Times New Roman" w:hAnsi="Times New Roman" w:cs="Times New Roman"/>
          <w:sz w:val="28"/>
          <w:szCs w:val="28"/>
        </w:rPr>
        <w:t>Обработка информа</w:t>
      </w:r>
      <w:r w:rsidR="001752D1">
        <w:rPr>
          <w:rFonts w:ascii="Times New Roman" w:hAnsi="Times New Roman" w:cs="Times New Roman"/>
          <w:sz w:val="28"/>
          <w:szCs w:val="28"/>
        </w:rPr>
        <w:t>ции осуществляется н</w:t>
      </w:r>
      <w:bookmarkStart w:id="0" w:name="_GoBack"/>
      <w:bookmarkEnd w:id="0"/>
      <w:r w:rsidR="001752D1">
        <w:rPr>
          <w:rFonts w:ascii="Times New Roman" w:hAnsi="Times New Roman" w:cs="Times New Roman"/>
          <w:sz w:val="28"/>
          <w:szCs w:val="28"/>
        </w:rPr>
        <w:t>а основании</w:t>
      </w:r>
      <w:r w:rsidR="001752D1" w:rsidRPr="00175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75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 выполнения показателей  качества подготовки</w:t>
      </w:r>
      <w:proofErr w:type="gramEnd"/>
      <w:r w:rsidRPr="00175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обучающихся, выявления, поддержки и развития способностей и талантов у детей и молодежи</w:t>
      </w:r>
      <w:r w:rsidR="002774AF" w:rsidRPr="00175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1752D1">
        <w:rPr>
          <w:rFonts w:ascii="Times New Roman" w:hAnsi="Times New Roman" w:cs="Times New Roman"/>
          <w:sz w:val="28"/>
          <w:szCs w:val="28"/>
        </w:rPr>
        <w:t>определенными приложением № 1 к настоящему приказу.</w:t>
      </w:r>
    </w:p>
    <w:p w:rsidR="002774AF" w:rsidRPr="001752D1" w:rsidRDefault="002774AF" w:rsidP="001752D1">
      <w:pPr>
        <w:pStyle w:val="a3"/>
        <w:spacing w:after="0" w:line="240" w:lineRule="auto"/>
        <w:ind w:left="426" w:right="-852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2D1" w:rsidRPr="001752D1" w:rsidRDefault="00901884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Информац</w:t>
      </w:r>
      <w:r w:rsidR="001752D1" w:rsidRPr="001752D1">
        <w:rPr>
          <w:rFonts w:ascii="Times New Roman" w:hAnsi="Times New Roman" w:cs="Times New Roman"/>
          <w:sz w:val="28"/>
          <w:szCs w:val="28"/>
        </w:rPr>
        <w:t>ия обрабатывается  ежегодно в срок не позднее 15 августа</w:t>
      </w:r>
      <w:r w:rsidRPr="001752D1">
        <w:rPr>
          <w:rFonts w:ascii="Times New Roman" w:hAnsi="Times New Roman" w:cs="Times New Roman"/>
          <w:sz w:val="28"/>
          <w:szCs w:val="28"/>
        </w:rPr>
        <w:t xml:space="preserve"> </w:t>
      </w:r>
      <w:r w:rsidR="001752D1">
        <w:rPr>
          <w:rFonts w:ascii="Times New Roman" w:hAnsi="Times New Roman" w:cs="Times New Roman"/>
          <w:sz w:val="28"/>
          <w:szCs w:val="28"/>
        </w:rPr>
        <w:t>отчетного календарного года.</w:t>
      </w:r>
    </w:p>
    <w:p w:rsidR="00901884" w:rsidRPr="001752D1" w:rsidRDefault="00901884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Оценка выполнения показателей  осуществляется на основании данных государственной статистики, отчетности, сведений и других документов, образуемых в ходе осуществления организации своей деятельности, а также данных, полученных по результатам опросов, анализа открытых источников информации и иными способами проведения данной оценки.</w:t>
      </w:r>
    </w:p>
    <w:p w:rsidR="00901884" w:rsidRPr="001752D1" w:rsidRDefault="00901884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Руководители организаций представляют отчеты о</w:t>
      </w:r>
      <w:r w:rsidR="001752D1">
        <w:rPr>
          <w:rFonts w:ascii="Times New Roman" w:hAnsi="Times New Roman" w:cs="Times New Roman"/>
          <w:sz w:val="28"/>
          <w:szCs w:val="28"/>
        </w:rPr>
        <w:t>б оценке выполнения показателей</w:t>
      </w:r>
      <w:r w:rsidRPr="001752D1">
        <w:rPr>
          <w:rFonts w:ascii="Times New Roman" w:hAnsi="Times New Roman" w:cs="Times New Roman"/>
          <w:sz w:val="28"/>
          <w:szCs w:val="28"/>
        </w:rPr>
        <w:t xml:space="preserve"> в Комитет образования, спорта и молодежной политики Администрации муниципального района.</w:t>
      </w:r>
    </w:p>
    <w:p w:rsidR="00901884" w:rsidRPr="001752D1" w:rsidRDefault="00901884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 Администрации муниципального района готовит сводный отчет об оценке выполнения показателей.</w:t>
      </w:r>
    </w:p>
    <w:p w:rsidR="00652BCB" w:rsidRPr="001752D1" w:rsidRDefault="001752D1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</w:t>
      </w:r>
      <w:r w:rsidR="00901884" w:rsidRPr="001752D1">
        <w:rPr>
          <w:rFonts w:ascii="Times New Roman" w:hAnsi="Times New Roman" w:cs="Times New Roman"/>
          <w:sz w:val="28"/>
          <w:szCs w:val="28"/>
        </w:rPr>
        <w:t xml:space="preserve"> сводного отчета </w:t>
      </w:r>
      <w:r w:rsidR="00652BCB" w:rsidRPr="001752D1">
        <w:rPr>
          <w:rFonts w:ascii="Times New Roman" w:hAnsi="Times New Roman" w:cs="Times New Roman"/>
          <w:sz w:val="28"/>
          <w:szCs w:val="28"/>
        </w:rPr>
        <w:t>проводится анализ собранной информации, который включает статистику, выявленные дефициты, а также успешные практики.</w:t>
      </w:r>
    </w:p>
    <w:p w:rsidR="00652BCB" w:rsidRPr="001752D1" w:rsidRDefault="00652BCB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По итогам анализа информации комитетом образования  разрабатываются адресные рекомендации для каж</w:t>
      </w:r>
      <w:r w:rsidR="001752D1">
        <w:rPr>
          <w:rFonts w:ascii="Times New Roman" w:hAnsi="Times New Roman" w:cs="Times New Roman"/>
          <w:sz w:val="28"/>
          <w:szCs w:val="28"/>
        </w:rPr>
        <w:t>дой образовательной организации</w:t>
      </w:r>
      <w:r w:rsidRPr="001752D1">
        <w:rPr>
          <w:rFonts w:ascii="Times New Roman" w:hAnsi="Times New Roman" w:cs="Times New Roman"/>
          <w:sz w:val="28"/>
          <w:szCs w:val="28"/>
        </w:rPr>
        <w:t>, методические материалы.</w:t>
      </w:r>
    </w:p>
    <w:p w:rsidR="00901884" w:rsidRPr="001752D1" w:rsidRDefault="00652BCB" w:rsidP="001752D1">
      <w:pPr>
        <w:pStyle w:val="a3"/>
        <w:numPr>
          <w:ilvl w:val="0"/>
          <w:numId w:val="4"/>
        </w:numPr>
        <w:ind w:left="426" w:right="-85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752D1">
        <w:rPr>
          <w:rFonts w:ascii="Times New Roman" w:hAnsi="Times New Roman" w:cs="Times New Roman"/>
          <w:sz w:val="28"/>
          <w:szCs w:val="28"/>
        </w:rPr>
        <w:t>Комитет образования готовит предложения о премировании или об отказе в премировании в отношении руководителя организации.</w:t>
      </w:r>
    </w:p>
    <w:p w:rsidR="00901884" w:rsidRPr="001752D1" w:rsidRDefault="00901884" w:rsidP="001752D1">
      <w:pPr>
        <w:ind w:left="426" w:right="-852" w:firstLine="141"/>
        <w:jc w:val="both"/>
        <w:rPr>
          <w:sz w:val="28"/>
          <w:szCs w:val="28"/>
        </w:rPr>
      </w:pPr>
    </w:p>
    <w:p w:rsidR="00901884" w:rsidRPr="001752D1" w:rsidRDefault="00901884" w:rsidP="001752D1">
      <w:pPr>
        <w:ind w:right="-852"/>
        <w:jc w:val="both"/>
        <w:rPr>
          <w:sz w:val="28"/>
          <w:szCs w:val="28"/>
        </w:rPr>
      </w:pPr>
    </w:p>
    <w:sectPr w:rsidR="00901884" w:rsidRPr="001752D1" w:rsidSect="002774A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1C"/>
    <w:multiLevelType w:val="hybridMultilevel"/>
    <w:tmpl w:val="134EDC62"/>
    <w:lvl w:ilvl="0" w:tplc="12442F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C1759"/>
    <w:multiLevelType w:val="multilevel"/>
    <w:tmpl w:val="4AE0FBA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36564DFA"/>
    <w:multiLevelType w:val="multilevel"/>
    <w:tmpl w:val="4AE0FBA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5EF52F76"/>
    <w:multiLevelType w:val="multilevel"/>
    <w:tmpl w:val="FE14F3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96"/>
    <w:rsid w:val="001752D1"/>
    <w:rsid w:val="0018315B"/>
    <w:rsid w:val="002774AF"/>
    <w:rsid w:val="00284BD7"/>
    <w:rsid w:val="002F2914"/>
    <w:rsid w:val="00364AF6"/>
    <w:rsid w:val="004D2096"/>
    <w:rsid w:val="005B457F"/>
    <w:rsid w:val="00652BCB"/>
    <w:rsid w:val="00662166"/>
    <w:rsid w:val="007247F1"/>
    <w:rsid w:val="007750C8"/>
    <w:rsid w:val="008E56F6"/>
    <w:rsid w:val="00901884"/>
    <w:rsid w:val="00904756"/>
    <w:rsid w:val="009727F9"/>
    <w:rsid w:val="009F41AE"/>
    <w:rsid w:val="00A1657A"/>
    <w:rsid w:val="00A6370A"/>
    <w:rsid w:val="00AC055C"/>
    <w:rsid w:val="00AD08A5"/>
    <w:rsid w:val="00B818B3"/>
    <w:rsid w:val="00BF5459"/>
    <w:rsid w:val="00C56F84"/>
    <w:rsid w:val="00D20E7B"/>
    <w:rsid w:val="00ED67FA"/>
    <w:rsid w:val="00EF7B0D"/>
    <w:rsid w:val="00FA14E7"/>
    <w:rsid w:val="00FE1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2096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90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7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2096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90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7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8A567-CF99-49DC-96A0-7213ADCF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1137</Words>
  <Characters>6482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2</cp:revision>
  <cp:lastPrinted>2017-08-09T12:05:00Z</cp:lastPrinted>
  <dcterms:created xsi:type="dcterms:W3CDTF">2021-07-01T12:28:00Z</dcterms:created>
  <dcterms:modified xsi:type="dcterms:W3CDTF">2021-07-01T12:28:00Z</dcterms:modified>
</cp:coreProperties>
</file>