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Администрация Парфинского муниципального района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Новгородской области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Комитет образования, спорта и молодежной политики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Администрации Парфинского муниципального района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664AD" w:rsidRDefault="00B664AD" w:rsidP="00B664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 Р И К А З</w:t>
      </w:r>
    </w:p>
    <w:p w:rsidR="00B664AD" w:rsidRDefault="00B664AD" w:rsidP="00B66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4AD" w:rsidRPr="00AB7261" w:rsidRDefault="007557A3" w:rsidP="00B664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666567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.01.2022</w:t>
      </w:r>
      <w:r w:rsidR="00B6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B664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6656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Парфино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637"/>
        <w:gridCol w:w="4215"/>
      </w:tblGrid>
      <w:tr w:rsidR="00B664AD" w:rsidTr="00B664AD">
        <w:trPr>
          <w:trHeight w:val="1410"/>
        </w:trPr>
        <w:tc>
          <w:tcPr>
            <w:tcW w:w="5637" w:type="dxa"/>
            <w:hideMark/>
          </w:tcPr>
          <w:p w:rsidR="00B664AD" w:rsidRDefault="00B664AD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Об организации и проведении </w:t>
            </w:r>
          </w:p>
          <w:p w:rsidR="00B664AD" w:rsidRDefault="00B664AD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итогового собеседования по русскому языку обучающихся 9 классов </w:t>
            </w:r>
          </w:p>
          <w:p w:rsidR="00B664AD" w:rsidRDefault="00B664AD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общеобразовательных организаций</w:t>
            </w:r>
          </w:p>
          <w:p w:rsidR="00B664AD" w:rsidRDefault="00B664AD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 xml:space="preserve">муниципального района </w:t>
            </w:r>
          </w:p>
        </w:tc>
        <w:tc>
          <w:tcPr>
            <w:tcW w:w="4215" w:type="dxa"/>
          </w:tcPr>
          <w:p w:rsidR="00B664AD" w:rsidRDefault="00B664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664AD" w:rsidRDefault="00B664AD" w:rsidP="00B66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приказами Министерства образования Но</w:t>
      </w:r>
      <w:r w:rsidR="007557A3">
        <w:rPr>
          <w:rFonts w:ascii="Times New Roman" w:eastAsia="Times New Roman" w:hAnsi="Times New Roman" w:cs="Times New Roman"/>
          <w:sz w:val="28"/>
          <w:szCs w:val="28"/>
          <w:lang w:eastAsia="ru-RU"/>
        </w:rPr>
        <w:t>вгородской области от 10.12.2021 № 1454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 утверждении Порядка проведения итогового собеседования по русскому языку на террит</w:t>
      </w:r>
      <w:r w:rsidR="007557A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ории Новгородской области в 2021/2022 учебном году», от 13.12.2021 № 1457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«Об утверждении мест проведения итогового собеседования по русскому языку на террит</w:t>
      </w:r>
      <w:r w:rsidR="007557A3">
        <w:rPr>
          <w:rFonts w:ascii="Times New Roman" w:eastAsia="Times New Roman" w:hAnsi="Times New Roman" w:cs="Times New Roman"/>
          <w:sz w:val="28"/>
          <w:szCs w:val="28"/>
          <w:lang w:eastAsia="ar-SA"/>
        </w:rPr>
        <w:t>ории Новгородской области в 2021/2022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учебном году»</w:t>
      </w:r>
    </w:p>
    <w:p w:rsidR="00B664AD" w:rsidRDefault="00B664AD" w:rsidP="00B664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64AD" w:rsidRDefault="00B664AD" w:rsidP="00B664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B664AD" w:rsidRDefault="007557A3" w:rsidP="00B664A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Провести 09 февраля 2022</w:t>
      </w:r>
      <w:r w:rsidR="00B664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итоговое собеседование по русскому языку обучающихся 9 классов всех общеобразовательных организаций района.</w:t>
      </w:r>
    </w:p>
    <w:p w:rsidR="00B664AD" w:rsidRDefault="00B664AD" w:rsidP="00B664A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Руководителям общеобразовательных организаций района:</w:t>
      </w:r>
    </w:p>
    <w:p w:rsidR="00B664AD" w:rsidRDefault="00B664AD" w:rsidP="00B664A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Сформировать состав работников, ответственных за подготовку и проведение итогового собеседования (комиссии по проведению итогового собеседования);</w:t>
      </w:r>
    </w:p>
    <w:p w:rsidR="00666567" w:rsidRDefault="00B664AD" w:rsidP="00B664A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Организовать ознакомление работников с инструкциями для лиц, привлекаемых к проведению итогового с</w:t>
      </w:r>
      <w:r w:rsidR="00666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обеседования по русскому языку.</w:t>
      </w:r>
    </w:p>
    <w:p w:rsidR="00B664AD" w:rsidRPr="00666567" w:rsidRDefault="00B664AD" w:rsidP="00B664A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66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Обеспечить подготовку необходимого количества аудиторий проведения итогового собеседования,</w:t>
      </w:r>
      <w:r w:rsidRPr="0066656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техническую подготовку</w:t>
      </w:r>
      <w:r w:rsidRPr="00666567">
        <w:rPr>
          <w:sz w:val="28"/>
          <w:szCs w:val="28"/>
        </w:rPr>
        <w:t xml:space="preserve"> </w:t>
      </w:r>
      <w:r w:rsidRPr="00666567">
        <w:rPr>
          <w:rFonts w:ascii="Times New Roman" w:hAnsi="Times New Roman" w:cs="Times New Roman"/>
          <w:sz w:val="28"/>
          <w:szCs w:val="28"/>
        </w:rPr>
        <w:t>к проведению итогового собеседования.</w:t>
      </w:r>
    </w:p>
    <w:p w:rsidR="00B664AD" w:rsidRDefault="00B664AD" w:rsidP="00B664A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муниципальной экспертной комиссии по проверке ответов участников итогового собеседования по русскому языку (приложение).</w:t>
      </w:r>
    </w:p>
    <w:p w:rsidR="00B664AD" w:rsidRDefault="00B664AD" w:rsidP="00B664A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приказа возложить на заместителя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председателя Комитета образования, спорта и молодежной политики Администрации муниципального района В.М. Михайлову.</w:t>
      </w:r>
    </w:p>
    <w:p w:rsidR="00B664AD" w:rsidRDefault="00B664AD" w:rsidP="00B664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68C9A87" wp14:editId="6B110E4C">
            <wp:simplePos x="0" y="0"/>
            <wp:positionH relativeFrom="column">
              <wp:posOffset>3203575</wp:posOffset>
            </wp:positionH>
            <wp:positionV relativeFrom="paragraph">
              <wp:posOffset>153035</wp:posOffset>
            </wp:positionV>
            <wp:extent cx="1143000" cy="342900"/>
            <wp:effectExtent l="0" t="0" r="0" b="0"/>
            <wp:wrapTight wrapText="bothSides">
              <wp:wrapPolygon edited="0">
                <wp:start x="0" y="0"/>
                <wp:lineTo x="0" y="20400"/>
                <wp:lineTo x="21240" y="20400"/>
                <wp:lineTo x="212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4AD" w:rsidRPr="00A61C93" w:rsidRDefault="00B664AD" w:rsidP="00B664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Комитета образования                                       Н.Н. Матвеева</w:t>
      </w:r>
    </w:p>
    <w:p w:rsidR="00A4339C" w:rsidRDefault="00A4339C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339C" w:rsidRDefault="00A4339C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4339C" w:rsidRDefault="00A4339C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Михайлова Валентина Михайловна</w:t>
      </w:r>
    </w:p>
    <w:p w:rsidR="00B664AD" w:rsidRDefault="00B664AD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6-13-63</w:t>
      </w:r>
    </w:p>
    <w:p w:rsidR="00666567" w:rsidRDefault="00666567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6567" w:rsidRDefault="00666567" w:rsidP="00B664A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664AD" w:rsidRDefault="00B664AD" w:rsidP="00B66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664AD" w:rsidRDefault="00B664AD" w:rsidP="00B66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приказу Комитета образования, спорта </w:t>
      </w:r>
    </w:p>
    <w:p w:rsidR="00B664AD" w:rsidRDefault="00B664AD" w:rsidP="00B66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молодежной политики Администрации </w:t>
      </w:r>
    </w:p>
    <w:p w:rsidR="00B664AD" w:rsidRDefault="00B664AD" w:rsidP="00B66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Парфинского муниципального района </w:t>
      </w:r>
    </w:p>
    <w:p w:rsidR="00B664AD" w:rsidRDefault="00666567" w:rsidP="00B66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26.01.2022  № 24</w:t>
      </w:r>
    </w:p>
    <w:p w:rsidR="00B664AD" w:rsidRDefault="00B664AD" w:rsidP="00B664A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Состав муниципальной экспертной комиссии </w:t>
      </w:r>
    </w:p>
    <w:p w:rsidR="00B664AD" w:rsidRDefault="00B664AD" w:rsidP="00B664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проверке ответов участников итогового собеседования по русскому языку</w:t>
      </w:r>
    </w:p>
    <w:p w:rsidR="00B664AD" w:rsidRDefault="00B664AD" w:rsidP="00B664A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03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720"/>
        <w:gridCol w:w="3391"/>
        <w:gridCol w:w="2393"/>
      </w:tblGrid>
      <w:tr w:rsidR="00B664AD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Основное место работы, 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</w:tr>
      <w:tr w:rsidR="00B664AD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Михайлова Валентина Михайловна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образования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 и молодежной политики</w:t>
            </w:r>
          </w:p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района, заместитель председателя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Председатель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Ермолаева Наталья Анатольевна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МАОУСШ п.Парфино,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Галахова Галина Валентиновна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МАОУСШ п.Парфино,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Фомина Наталья Петровна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МАОУСШ п.Парфино,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Егорова Лидия Михайловна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МАОУСШ п.Парфино,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Зиновьева Антонина Анатольевна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МАОУСШ п.Парфино,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hAnsi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Сергеева Татьяна Валентиновна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Пола,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Евлампиева Ирина Николаевна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МАОУСШ п. Пола,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RPr="009F7F9F" w:rsidTr="00A4339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AD" w:rsidRPr="009F7F9F" w:rsidRDefault="00A433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AD" w:rsidRPr="009F7F9F" w:rsidRDefault="00AB726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Лаврентьева Лариса Михайловна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AD" w:rsidRPr="009F7F9F" w:rsidRDefault="00AB7261" w:rsidP="00AB72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МАОУОШ д. Федорково, 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4AD" w:rsidRPr="009F7F9F" w:rsidRDefault="00AB7261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  <w:tr w:rsidR="00B664AD" w:rsidTr="00B664AD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Солохова Ольга Михайловна</w:t>
            </w:r>
          </w:p>
        </w:tc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Филиал МАОУОШ д. Федорково в д.Сергеево,</w:t>
            </w:r>
          </w:p>
          <w:p w:rsidR="00B664AD" w:rsidRPr="009F7F9F" w:rsidRDefault="00B664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учитель русского языка и литературы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4AD" w:rsidRPr="009F7F9F" w:rsidRDefault="00B664AD">
            <w:pPr>
              <w:spacing w:after="0" w:line="240" w:lineRule="auto"/>
              <w:jc w:val="center"/>
            </w:pPr>
            <w:r w:rsidRPr="009F7F9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Эксперт  муниципальной комиссии</w:t>
            </w:r>
          </w:p>
        </w:tc>
      </w:tr>
    </w:tbl>
    <w:p w:rsidR="00246BF2" w:rsidRDefault="00246BF2" w:rsidP="00A4339C"/>
    <w:sectPr w:rsidR="00246BF2" w:rsidSect="00A61C9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42330"/>
    <w:multiLevelType w:val="multilevel"/>
    <w:tmpl w:val="994C803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4AD"/>
    <w:rsid w:val="001F2806"/>
    <w:rsid w:val="00246BF2"/>
    <w:rsid w:val="00666567"/>
    <w:rsid w:val="006F52F7"/>
    <w:rsid w:val="007557A3"/>
    <w:rsid w:val="00781F84"/>
    <w:rsid w:val="009E78D4"/>
    <w:rsid w:val="009F7F9F"/>
    <w:rsid w:val="00A4339C"/>
    <w:rsid w:val="00A61C93"/>
    <w:rsid w:val="00AB7261"/>
    <w:rsid w:val="00B6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4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4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2</cp:revision>
  <cp:lastPrinted>2022-01-31T14:16:00Z</cp:lastPrinted>
  <dcterms:created xsi:type="dcterms:W3CDTF">2022-08-04T19:37:00Z</dcterms:created>
  <dcterms:modified xsi:type="dcterms:W3CDTF">2022-08-04T19:37:00Z</dcterms:modified>
</cp:coreProperties>
</file>