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6A6" w:rsidRDefault="00B966A6" w:rsidP="00B966A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ED290B" w:rsidRDefault="00ED290B" w:rsidP="00B966A6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379"/>
        <w:gridCol w:w="690"/>
        <w:gridCol w:w="690"/>
        <w:gridCol w:w="1380"/>
        <w:gridCol w:w="236"/>
        <w:gridCol w:w="4947"/>
      </w:tblGrid>
      <w:tr w:rsidR="00EB0916" w:rsidTr="006E2192">
        <w:tc>
          <w:tcPr>
            <w:tcW w:w="1379" w:type="dxa"/>
            <w:vAlign w:val="center"/>
            <w:hideMark/>
          </w:tcPr>
          <w:p w:rsidR="00EB0916" w:rsidRDefault="00EB0916" w:rsidP="006E2192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0" allowOverlap="0">
                  <wp:simplePos x="0" y="0"/>
                  <wp:positionH relativeFrom="column">
                    <wp:posOffset>1025525</wp:posOffset>
                  </wp:positionH>
                  <wp:positionV relativeFrom="paragraph">
                    <wp:posOffset>5715</wp:posOffset>
                  </wp:positionV>
                  <wp:extent cx="558165" cy="647700"/>
                  <wp:effectExtent l="19050" t="0" r="0" b="0"/>
                  <wp:wrapNone/>
                  <wp:docPr id="2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lum contrast="6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380" w:type="dxa"/>
            <w:gridSpan w:val="2"/>
          </w:tcPr>
          <w:p w:rsidR="00EB0916" w:rsidRDefault="00EB0916" w:rsidP="006E2192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380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</w:rPr>
            </w:pPr>
          </w:p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EB0916" w:rsidTr="006E2192">
        <w:trPr>
          <w:cantSplit/>
          <w:trHeight w:val="636"/>
        </w:trPr>
        <w:tc>
          <w:tcPr>
            <w:tcW w:w="4139" w:type="dxa"/>
            <w:gridSpan w:val="4"/>
            <w:vMerge w:val="restart"/>
            <w:hideMark/>
          </w:tcPr>
          <w:p w:rsidR="00EB0916" w:rsidRDefault="00EB0916" w:rsidP="006E2192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</w:rPr>
              <w:t>Российская Федерация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200" w:lineRule="exact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Новгородская область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240" w:lineRule="exact"/>
              <w:ind w:right="-74" w:hanging="51"/>
              <w:jc w:val="center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Администрация </w:t>
            </w:r>
            <w:proofErr w:type="spellStart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spacing w:val="-4"/>
                <w:sz w:val="28"/>
              </w:rPr>
              <w:t xml:space="preserve"> муниципального района</w:t>
            </w:r>
          </w:p>
        </w:tc>
        <w:tc>
          <w:tcPr>
            <w:tcW w:w="236" w:type="dxa"/>
            <w:vMerge w:val="restart"/>
            <w:hideMark/>
          </w:tcPr>
          <w:p w:rsidR="00EB0916" w:rsidRDefault="00110440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pict>
                <v:line id="Line 10" o:spid="_x0000_s1026" style="position:absolute;z-index:251661312;visibility:visible;mso-position-horizontal-relative:text;mso-position-vertical-relative:text" from="6pt,31.9pt" to="6pt,37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" o:allowincell="f" strokeweight=".5pt"/>
              </w:pict>
            </w:r>
            <w:r>
              <w:pict>
                <v:line id="Line 9" o:spid="_x0000_s1027" style="position:absolute;z-index:251662336;visibility:visible;mso-position-horizontal-relative:text;mso-position-vertical-relative:text" from="6pt,31.9pt" to="11.95pt,3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" o:allowincell="f" strokeweight=".5pt"/>
              </w:pict>
            </w:r>
          </w:p>
        </w:tc>
        <w:tc>
          <w:tcPr>
            <w:tcW w:w="4947" w:type="dxa"/>
          </w:tcPr>
          <w:p w:rsidR="00EB0916" w:rsidRDefault="00EB0916" w:rsidP="006E2192">
            <w:pPr>
              <w:tabs>
                <w:tab w:val="left" w:pos="2422"/>
              </w:tabs>
              <w:spacing w:after="0" w:line="240" w:lineRule="exact"/>
              <w:jc w:val="center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  <w:trHeight w:val="593"/>
        </w:trPr>
        <w:tc>
          <w:tcPr>
            <w:tcW w:w="8969" w:type="dxa"/>
            <w:gridSpan w:val="4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spacing w:val="-4"/>
                <w:sz w:val="28"/>
                <w:szCs w:val="24"/>
                <w:lang w:eastAsia="ar-SA"/>
              </w:rPr>
            </w:pPr>
          </w:p>
        </w:tc>
        <w:tc>
          <w:tcPr>
            <w:tcW w:w="236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 w:val="restart"/>
          </w:tcPr>
          <w:p w:rsidR="00EB0916" w:rsidRDefault="00242CDC" w:rsidP="006E2192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Руководителям ОО</w:t>
            </w:r>
          </w:p>
          <w:p w:rsidR="00EB0916" w:rsidRDefault="00EB0916" w:rsidP="006E2192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B0916" w:rsidRDefault="00EB0916" w:rsidP="006E2192">
            <w:pPr>
              <w:keepNext/>
              <w:tabs>
                <w:tab w:val="left" w:pos="2422"/>
              </w:tabs>
              <w:spacing w:after="0" w:line="240" w:lineRule="exact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4139" w:type="dxa"/>
            <w:gridSpan w:val="4"/>
            <w:hideMark/>
          </w:tcPr>
          <w:p w:rsidR="00EB0916" w:rsidRDefault="00EB0916" w:rsidP="006E2192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Комитет образования, спорта и молодежной политики Администрации </w:t>
            </w:r>
            <w:proofErr w:type="spellStart"/>
            <w:r>
              <w:rPr>
                <w:rFonts w:ascii="Times New Roman" w:hAnsi="Times New Roman" w:cs="Times New Roman"/>
                <w:b/>
                <w:bCs/>
              </w:rPr>
              <w:t>Парфинского</w:t>
            </w:r>
            <w:proofErr w:type="spellEnd"/>
            <w:r>
              <w:rPr>
                <w:rFonts w:ascii="Times New Roman" w:hAnsi="Times New Roman" w:cs="Times New Roman"/>
                <w:b/>
                <w:bCs/>
              </w:rPr>
              <w:t xml:space="preserve"> муниципального района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 xml:space="preserve">арла Маркса, д.65, р.п.Парфино, </w:t>
            </w:r>
            <w:r>
              <w:rPr>
                <w:rFonts w:ascii="Times New Roman" w:hAnsi="Times New Roman" w:cs="Times New Roman"/>
              </w:rPr>
              <w:br/>
              <w:t>Новгородская обл., Россия, 175130</w:t>
            </w:r>
            <w:r>
              <w:rPr>
                <w:rFonts w:ascii="Times New Roman" w:hAnsi="Times New Roman" w:cs="Times New Roman"/>
              </w:rPr>
              <w:br/>
              <w:t>тел.6-13-63</w:t>
            </w:r>
          </w:p>
          <w:p w:rsidR="00EB0916" w:rsidRDefault="00EB0916" w:rsidP="006E2192">
            <w:pPr>
              <w:tabs>
                <w:tab w:val="left" w:pos="2422"/>
              </w:tabs>
              <w:spacing w:after="0" w:line="180" w:lineRule="exac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ar-SA"/>
              </w:rPr>
            </w:pPr>
            <w:bookmarkStart w:id="0" w:name="OLE_LINK1"/>
            <w:bookmarkStart w:id="1" w:name="OLE_LINK2"/>
            <w:proofErr w:type="spellStart"/>
            <w:r>
              <w:rPr>
                <w:rFonts w:ascii="Times New Roman" w:hAnsi="Times New Roman" w:cs="Times New Roman"/>
                <w:lang w:val="en-US"/>
              </w:rPr>
              <w:t>parvrono</w:t>
            </w:r>
            <w:proofErr w:type="spellEnd"/>
            <w:r>
              <w:rPr>
                <w:rFonts w:ascii="Times New Roman" w:hAnsi="Times New Roman" w:cs="Times New Roman"/>
              </w:rPr>
              <w:t>@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yandex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</w:t>
            </w:r>
            <w:bookmarkEnd w:id="0"/>
            <w:bookmarkEnd w:id="1"/>
            <w:proofErr w:type="spellEnd"/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2069" w:type="dxa"/>
            <w:gridSpan w:val="2"/>
            <w:hideMark/>
          </w:tcPr>
          <w:p w:rsidR="00EB0916" w:rsidRDefault="00EB0916" w:rsidP="00242CDC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2</w:t>
            </w:r>
            <w:r w:rsidR="00242CDC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.10.2021</w:t>
            </w:r>
          </w:p>
        </w:tc>
        <w:tc>
          <w:tcPr>
            <w:tcW w:w="2070" w:type="dxa"/>
            <w:gridSpan w:val="2"/>
            <w:hideMark/>
          </w:tcPr>
          <w:p w:rsidR="00EB0916" w:rsidRPr="002805D8" w:rsidRDefault="00EB0916" w:rsidP="00242CDC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  <w:lang w:eastAsia="ar-SA"/>
              </w:rPr>
            </w:pPr>
            <w:r w:rsidRPr="002805D8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№</w:t>
            </w:r>
            <w:r w:rsidR="002805D8" w:rsidRPr="002805D8">
              <w:rPr>
                <w:rFonts w:ascii="Times New Roman" w:hAnsi="Times New Roman" w:cs="Times New Roman"/>
                <w:color w:val="000000" w:themeColor="text1"/>
                <w:spacing w:val="-20"/>
                <w:sz w:val="28"/>
                <w:szCs w:val="28"/>
              </w:rPr>
              <w:t>1442</w: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2069" w:type="dxa"/>
            <w:gridSpan w:val="2"/>
            <w:hideMark/>
          </w:tcPr>
          <w:p w:rsidR="00EB0916" w:rsidRDefault="00EB0916" w:rsidP="00242CDC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на  № </w:t>
            </w:r>
          </w:p>
        </w:tc>
        <w:tc>
          <w:tcPr>
            <w:tcW w:w="2070" w:type="dxa"/>
            <w:gridSpan w:val="2"/>
            <w:hideMark/>
          </w:tcPr>
          <w:p w:rsidR="00EB0916" w:rsidRDefault="00EB0916" w:rsidP="00242CDC">
            <w:pPr>
              <w:tabs>
                <w:tab w:val="left" w:pos="708"/>
                <w:tab w:val="left" w:pos="2422"/>
                <w:tab w:val="center" w:pos="4677"/>
                <w:tab w:val="right" w:pos="9355"/>
              </w:tabs>
              <w:spacing w:after="0"/>
              <w:rPr>
                <w:rFonts w:ascii="Times New Roman" w:hAnsi="Times New Roman" w:cs="Times New Roman"/>
                <w:spacing w:val="-20"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cs="Times New Roman"/>
                <w:spacing w:val="-20"/>
                <w:sz w:val="28"/>
                <w:szCs w:val="28"/>
              </w:rPr>
              <w:t xml:space="preserve">от  </w: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4139" w:type="dxa"/>
            <w:gridSpan w:val="4"/>
          </w:tcPr>
          <w:p w:rsidR="00EB0916" w:rsidRDefault="00EB0916" w:rsidP="006E2192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</w:trPr>
        <w:tc>
          <w:tcPr>
            <w:tcW w:w="4139" w:type="dxa"/>
            <w:gridSpan w:val="4"/>
            <w:hideMark/>
          </w:tcPr>
          <w:p w:rsidR="00EB0916" w:rsidRDefault="00110440" w:rsidP="006E2192">
            <w:pPr>
              <w:tabs>
                <w:tab w:val="left" w:pos="2422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pict>
                <v:line id="Line 13" o:spid="_x0000_s1028" style="position:absolute;left:0;text-align:left;z-index:251663360;visibility:visible;mso-position-horizontal-relative:text;mso-position-vertical-relative:text" from="-5.4pt,11.25pt" to="-5.4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" o:allowincell="f" strokeweight=".5pt"/>
              </w:pict>
            </w:r>
            <w:r>
              <w:pict>
                <v:line id="Line 14" o:spid="_x0000_s1029" style="position:absolute;left:0;text-align:left;z-index:251664384;visibility:visible;mso-position-horizontal-relative:text;mso-position-vertical-relative:text" from="199.8pt,12.25pt" to="199.8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" o:allowincell="f" strokeweight=".5pt"/>
              </w:pict>
            </w:r>
            <w:r>
              <w:pict>
                <v:line id="Line 11" o:spid="_x0000_s1030" style="position:absolute;left:0;text-align:left;z-index:251665408;visibility:visible;mso-position-horizontal-relative:text;mso-position-vertical-relative:text" from="-5.4pt,11.55pt" to="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" o:allowincell="f" strokeweight=".5pt"/>
              </w:pict>
            </w:r>
            <w:r>
              <w:pict>
                <v:line id="Line 12" o:spid="_x0000_s1031" style="position:absolute;left:0;text-align:left;z-index:251666432;visibility:visible;mso-position-horizontal-relative:text;mso-position-vertical-relative:text" from="193.4pt,11.95pt" to="199.3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" o:allowincell="f" strokeweight=".5pt"/>
              </w:pic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  <w:tr w:rsidR="00EB0916" w:rsidTr="006E2192">
        <w:trPr>
          <w:cantSplit/>
          <w:trHeight w:val="60"/>
        </w:trPr>
        <w:tc>
          <w:tcPr>
            <w:tcW w:w="4139" w:type="dxa"/>
            <w:gridSpan w:val="4"/>
            <w:hideMark/>
          </w:tcPr>
          <w:p w:rsidR="00EB0916" w:rsidRDefault="00EB0916" w:rsidP="00242CDC">
            <w:pPr>
              <w:tabs>
                <w:tab w:val="left" w:pos="2422"/>
              </w:tabs>
              <w:spacing w:after="0" w:line="240" w:lineRule="exact"/>
              <w:rPr>
                <w:rFonts w:ascii="Times New Roman" w:hAnsi="Times New Roman" w:cs="Times New Roman"/>
                <w:b/>
                <w:sz w:val="28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 </w:t>
            </w:r>
            <w:r w:rsidR="00242CDC">
              <w:rPr>
                <w:rFonts w:ascii="Times New Roman" w:hAnsi="Times New Roman" w:cs="Times New Roman"/>
                <w:b/>
                <w:sz w:val="28"/>
              </w:rPr>
              <w:t>проведении совещания</w:t>
            </w:r>
          </w:p>
        </w:tc>
        <w:tc>
          <w:tcPr>
            <w:tcW w:w="236" w:type="dxa"/>
          </w:tcPr>
          <w:p w:rsidR="00EB0916" w:rsidRDefault="00EB0916" w:rsidP="006E2192">
            <w:pPr>
              <w:tabs>
                <w:tab w:val="left" w:pos="2422"/>
              </w:tabs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4947" w:type="dxa"/>
            <w:vMerge/>
            <w:vAlign w:val="center"/>
            <w:hideMark/>
          </w:tcPr>
          <w:p w:rsidR="00EB0916" w:rsidRDefault="00EB0916" w:rsidP="006E219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4"/>
                <w:lang w:eastAsia="ar-SA"/>
              </w:rPr>
            </w:pPr>
          </w:p>
        </w:tc>
      </w:tr>
    </w:tbl>
    <w:p w:rsidR="00EB0916" w:rsidRDefault="00EB0916" w:rsidP="00EB0916">
      <w:pPr>
        <w:tabs>
          <w:tab w:val="left" w:pos="2422"/>
        </w:tabs>
        <w:spacing w:after="0"/>
        <w:rPr>
          <w:rFonts w:ascii="Times New Roman" w:hAnsi="Times New Roman" w:cs="Times New Roman"/>
          <w:sz w:val="28"/>
          <w:szCs w:val="28"/>
          <w:lang w:eastAsia="ar-SA"/>
        </w:rPr>
      </w:pPr>
    </w:p>
    <w:p w:rsidR="00EB0916" w:rsidRDefault="00EB0916" w:rsidP="00EB0916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42CDC" w:rsidRPr="00B966A6" w:rsidRDefault="00EB0916" w:rsidP="00242CD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Комитет образования, спорта и молодежной политики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Парфинского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 района сообщает, что</w:t>
      </w:r>
      <w:r w:rsidR="00081988">
        <w:rPr>
          <w:rFonts w:ascii="Times New Roman" w:hAnsi="Times New Roman" w:cs="Times New Roman"/>
          <w:sz w:val="28"/>
          <w:szCs w:val="28"/>
        </w:rPr>
        <w:t xml:space="preserve"> в 14</w:t>
      </w:r>
      <w:r w:rsidR="00242CDC">
        <w:rPr>
          <w:rFonts w:ascii="Times New Roman" w:hAnsi="Times New Roman" w:cs="Times New Roman"/>
          <w:sz w:val="28"/>
          <w:szCs w:val="28"/>
        </w:rPr>
        <w:t>.00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42CDC">
        <w:rPr>
          <w:rFonts w:ascii="Times New Roman" w:hAnsi="Times New Roman" w:cs="Times New Roman"/>
          <w:sz w:val="28"/>
          <w:szCs w:val="28"/>
        </w:rPr>
        <w:t xml:space="preserve">29 октября 2021 года в Комитете образования состоится совещание </w:t>
      </w:r>
      <w:r w:rsidR="00242CDC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proofErr w:type="gramStart"/>
      <w:r w:rsidR="00242CDC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="00242CDC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в образовательных организациях, реализующих образовательную программу дошкольного образования</w:t>
      </w:r>
      <w:r w:rsidR="00242C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42CDC" w:rsidRPr="00242C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42CD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Тема:</w:t>
      </w:r>
      <w:r w:rsidR="00242CDC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06E60" w:rsidRPr="0030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06E60"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 в </w:t>
      </w:r>
      <w:proofErr w:type="spellStart"/>
      <w:r w:rsidR="00306E60" w:rsidRPr="00306E60">
        <w:rPr>
          <w:rFonts w:ascii="Times New Roman" w:hAnsi="Times New Roman"/>
          <w:color w:val="000000" w:themeColor="text1"/>
          <w:sz w:val="28"/>
          <w:szCs w:val="28"/>
        </w:rPr>
        <w:t>Парфинском</w:t>
      </w:r>
      <w:proofErr w:type="spellEnd"/>
      <w:r w:rsidR="00306E60"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 региональной системы оценки качества дошкольного образования  и </w:t>
      </w:r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проведении регионального мониторинга качества дошкольного образования на </w:t>
      </w:r>
      <w:proofErr w:type="spellStart"/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территриии</w:t>
      </w:r>
      <w:proofErr w:type="spellEnd"/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</w:t>
      </w:r>
      <w:r w:rsidR="00306E6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242CDC" w:rsidRPr="00B966A6" w:rsidRDefault="00242CDC" w:rsidP="00242CDC">
      <w:pPr>
        <w:spacing w:before="120"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0916" w:rsidRDefault="00EB0916" w:rsidP="00EB0916">
      <w:pPr>
        <w:tabs>
          <w:tab w:val="left" w:pos="242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B0916" w:rsidRDefault="00EB0916" w:rsidP="00EB09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Председатель </w:t>
      </w:r>
    </w:p>
    <w:p w:rsidR="00EB0916" w:rsidRDefault="00EB0916" w:rsidP="00EB091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Комитета образования           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800100" cy="2413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Н.Н. Матвеева</w:t>
      </w:r>
    </w:p>
    <w:p w:rsidR="00EB0916" w:rsidRDefault="00EB0916" w:rsidP="00EB0916">
      <w:pPr>
        <w:tabs>
          <w:tab w:val="left" w:pos="2422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B0916" w:rsidRDefault="00EB0916" w:rsidP="00EB0916">
      <w:pPr>
        <w:tabs>
          <w:tab w:val="left" w:pos="2422"/>
          <w:tab w:val="left" w:pos="5685"/>
        </w:tabs>
        <w:spacing w:after="0"/>
        <w:rPr>
          <w:rFonts w:ascii="Times New Roman" w:hAnsi="Times New Roman" w:cs="Times New Roman"/>
          <w:b/>
          <w:sz w:val="28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Тимофеева Татьяна Николаевна</w:t>
      </w:r>
    </w:p>
    <w:p w:rsidR="00EB0916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>6-13-63</w:t>
      </w:r>
    </w:p>
    <w:p w:rsidR="00242CDC" w:rsidRPr="005B26F7" w:rsidRDefault="00EB0916" w:rsidP="00EB0916">
      <w:pPr>
        <w:tabs>
          <w:tab w:val="left" w:pos="2422"/>
          <w:tab w:val="left" w:pos="5685"/>
          <w:tab w:val="right" w:pos="9355"/>
        </w:tabs>
        <w:spacing w:after="0" w:line="200" w:lineRule="exact"/>
        <w:rPr>
          <w:rFonts w:ascii="Times New Roman" w:hAnsi="Times New Roman" w:cs="Times New Roman"/>
          <w:color w:val="000000"/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color w:val="000000"/>
          <w:sz w:val="20"/>
          <w:szCs w:val="20"/>
        </w:rPr>
        <w:t>тт</w:t>
      </w:r>
      <w:proofErr w:type="spellEnd"/>
      <w:proofErr w:type="gramEnd"/>
      <w:r>
        <w:rPr>
          <w:rFonts w:ascii="Times New Roman" w:hAnsi="Times New Roman" w:cs="Times New Roman"/>
          <w:color w:val="000000"/>
          <w:sz w:val="20"/>
          <w:szCs w:val="20"/>
        </w:rPr>
        <w:t xml:space="preserve"> 2</w:t>
      </w:r>
      <w:r w:rsidR="00242CDC">
        <w:rPr>
          <w:rFonts w:ascii="Times New Roman" w:hAnsi="Times New Roman" w:cs="Times New Roman"/>
          <w:color w:val="000000"/>
          <w:sz w:val="20"/>
          <w:szCs w:val="20"/>
        </w:rPr>
        <w:t>5</w:t>
      </w:r>
      <w:r>
        <w:rPr>
          <w:rFonts w:ascii="Times New Roman" w:hAnsi="Times New Roman" w:cs="Times New Roman"/>
          <w:color w:val="000000"/>
          <w:sz w:val="20"/>
          <w:szCs w:val="20"/>
        </w:rPr>
        <w:t>.10.2021</w:t>
      </w:r>
    </w:p>
    <w:p w:rsidR="00495621" w:rsidRDefault="00495621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21" w:rsidRDefault="00495621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УТВЕРЖДАЮ: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председатель Комитета образования, спорта и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молодежной политики Администрации 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Парфинского</w:t>
      </w:r>
      <w:proofErr w:type="spell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966A6" w:rsidRPr="00B966A6" w:rsidRDefault="004661FF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CB15A4E" wp14:editId="6AE2544D">
            <wp:extent cx="800100" cy="24130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966A6" w:rsidRPr="00B966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Н.Н. Матвеева</w:t>
      </w:r>
    </w:p>
    <w:p w:rsidR="00B966A6" w:rsidRPr="00B966A6" w:rsidRDefault="00B966A6" w:rsidP="00B966A6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</w:t>
      </w:r>
    </w:p>
    <w:p w:rsidR="00B966A6" w:rsidRPr="00B966A6" w:rsidRDefault="00B966A6" w:rsidP="00B966A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проведения совещания с </w:t>
      </w:r>
      <w:proofErr w:type="gram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</w:p>
    <w:p w:rsidR="00B966A6" w:rsidRPr="00B966A6" w:rsidRDefault="00B966A6" w:rsidP="00B966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21" w:rsidRPr="00306E60" w:rsidRDefault="00B966A6" w:rsidP="00306E60">
      <w:pPr>
        <w:spacing w:after="0" w:line="240" w:lineRule="exact"/>
        <w:rPr>
          <w:rFonts w:ascii="Times New Roman" w:hAnsi="Times New Roman"/>
          <w:sz w:val="28"/>
          <w:szCs w:val="28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ТЕМА: </w:t>
      </w:r>
      <w:r w:rsidR="00495621" w:rsidRPr="0030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="00306E60"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 в </w:t>
      </w:r>
      <w:proofErr w:type="spellStart"/>
      <w:r w:rsidR="00306E60" w:rsidRPr="00306E60">
        <w:rPr>
          <w:rFonts w:ascii="Times New Roman" w:hAnsi="Times New Roman"/>
          <w:color w:val="000000" w:themeColor="text1"/>
          <w:sz w:val="28"/>
          <w:szCs w:val="28"/>
        </w:rPr>
        <w:t>Парфинском</w:t>
      </w:r>
      <w:proofErr w:type="spellEnd"/>
      <w:r w:rsidR="00306E60"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 региональной системы оценки качества дошкольного образования  и </w:t>
      </w:r>
      <w:r w:rsidR="00306E60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</w:t>
      </w:r>
      <w:r w:rsidR="00495621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проведении регионального мониторинга качества дошкольного образования на </w:t>
      </w:r>
      <w:proofErr w:type="spellStart"/>
      <w:r w:rsidR="00495621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территриии</w:t>
      </w:r>
      <w:proofErr w:type="spellEnd"/>
      <w:r w:rsidR="00495621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495621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="00495621"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</w:t>
      </w:r>
    </w:p>
    <w:p w:rsidR="00B966A6" w:rsidRPr="00B966A6" w:rsidRDefault="00B966A6" w:rsidP="006F6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179" w:rsidRPr="00B966A6" w:rsidRDefault="00B966A6" w:rsidP="006F664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УЧАСТНИКИ: </w:t>
      </w:r>
      <w:proofErr w:type="gramStart"/>
      <w:r w:rsidR="00285179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="00285179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B966A6" w:rsidRPr="00B966A6" w:rsidRDefault="00285179" w:rsidP="006F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  <w:r w:rsidR="00B966A6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специалисты Комитета образования, спорта и молодежной политики Администрации </w:t>
      </w:r>
      <w:proofErr w:type="spellStart"/>
      <w:r w:rsidR="00B966A6"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рфинского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</w:p>
    <w:p w:rsidR="00B966A6" w:rsidRPr="00B966A6" w:rsidRDefault="00B966A6" w:rsidP="006F664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МЕСТО  проведения: Комитет образования.</w:t>
      </w:r>
    </w:p>
    <w:p w:rsidR="00B966A6" w:rsidRPr="005B26F7" w:rsidRDefault="00B966A6" w:rsidP="005B26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  проведения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: </w:t>
      </w:r>
      <w:r w:rsidR="0028517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="00F5391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9.10.2021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в 1</w:t>
      </w:r>
      <w:r w:rsidR="00081988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B966A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.00</w:t>
      </w:r>
    </w:p>
    <w:tbl>
      <w:tblPr>
        <w:tblW w:w="9161" w:type="dxa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7517"/>
      </w:tblGrid>
      <w:tr w:rsidR="00495621" w:rsidRPr="007C616F" w:rsidTr="00495621">
        <w:trPr>
          <w:trHeight w:val="1047"/>
        </w:trPr>
        <w:tc>
          <w:tcPr>
            <w:tcW w:w="1644" w:type="dxa"/>
          </w:tcPr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14.00-14.05   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95621" w:rsidRPr="006A456B" w:rsidRDefault="00495621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517" w:type="dxa"/>
            <w:hideMark/>
          </w:tcPr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Н.Н. Матвеева, председатель Комитета образования, спорта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и молодежной политики Администрации </w:t>
            </w: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муниципального района</w:t>
            </w:r>
          </w:p>
        </w:tc>
      </w:tr>
      <w:tr w:rsidR="00495621" w:rsidRPr="007C616F" w:rsidTr="00495621">
        <w:trPr>
          <w:trHeight w:val="693"/>
        </w:trPr>
        <w:tc>
          <w:tcPr>
            <w:tcW w:w="1644" w:type="dxa"/>
            <w:hideMark/>
          </w:tcPr>
          <w:p w:rsidR="00495621" w:rsidRPr="006A456B" w:rsidRDefault="00495621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14.05.-14.35</w:t>
            </w:r>
          </w:p>
        </w:tc>
        <w:tc>
          <w:tcPr>
            <w:tcW w:w="7517" w:type="dxa"/>
          </w:tcPr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 проведении регионального мониторинга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качества дошкольного образования в </w:t>
            </w:r>
            <w:proofErr w:type="spellStart"/>
            <w:r w:rsidRPr="006A456B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Т.Н.Тимофеева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, ведущий  специалист Комитета образования, спорта и  молодежной политики Администрации </w:t>
            </w: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495621" w:rsidRPr="007C616F" w:rsidTr="00495621">
        <w:trPr>
          <w:trHeight w:val="693"/>
        </w:trPr>
        <w:tc>
          <w:tcPr>
            <w:tcW w:w="1644" w:type="dxa"/>
            <w:hideMark/>
          </w:tcPr>
          <w:p w:rsidR="00495621" w:rsidRPr="006A456B" w:rsidRDefault="006A456B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14.35-14.5</w:t>
            </w:r>
            <w:r w:rsidR="00495621" w:rsidRPr="006A456B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517" w:type="dxa"/>
          </w:tcPr>
          <w:p w:rsidR="006A456B" w:rsidRPr="006A456B" w:rsidRDefault="006A456B" w:rsidP="006A456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A456B">
              <w:rPr>
                <w:rFonts w:ascii="Times New Roman" w:hAnsi="Times New Roman"/>
                <w:sz w:val="28"/>
                <w:szCs w:val="28"/>
              </w:rPr>
              <w:t xml:space="preserve">О Плане мероприятий по реализации  в </w:t>
            </w:r>
            <w:proofErr w:type="spellStart"/>
            <w:r w:rsidRPr="006A456B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6A456B" w:rsidRPr="006A456B" w:rsidRDefault="006A456B" w:rsidP="006A456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  <w:r w:rsidRPr="006A456B">
              <w:rPr>
                <w:rFonts w:ascii="Times New Roman" w:hAnsi="Times New Roman"/>
                <w:sz w:val="28"/>
                <w:szCs w:val="28"/>
              </w:rPr>
              <w:t xml:space="preserve">муниципальном </w:t>
            </w:r>
            <w:proofErr w:type="gramStart"/>
            <w:r w:rsidRPr="006A456B">
              <w:rPr>
                <w:rFonts w:ascii="Times New Roman" w:hAnsi="Times New Roman"/>
                <w:sz w:val="28"/>
                <w:szCs w:val="28"/>
              </w:rPr>
              <w:t>районе</w:t>
            </w:r>
            <w:proofErr w:type="gram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региональной системы оценки</w:t>
            </w:r>
          </w:p>
          <w:p w:rsidR="006A456B" w:rsidRPr="006A456B" w:rsidRDefault="006A456B" w:rsidP="006A456B">
            <w:pPr>
              <w:spacing w:after="0" w:line="240" w:lineRule="exac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/>
                <w:sz w:val="28"/>
                <w:szCs w:val="28"/>
              </w:rPr>
              <w:t xml:space="preserve">качества дошкольного образования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Т.Н.Тимофеева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, ведущий  специалист Комитета образования, спорта и  молодежной политики Администрации </w:t>
            </w: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</w:t>
            </w:r>
          </w:p>
        </w:tc>
      </w:tr>
      <w:tr w:rsidR="00081988" w:rsidRPr="007C616F" w:rsidTr="00495621">
        <w:trPr>
          <w:trHeight w:val="693"/>
        </w:trPr>
        <w:tc>
          <w:tcPr>
            <w:tcW w:w="1644" w:type="dxa"/>
          </w:tcPr>
          <w:p w:rsidR="00081988" w:rsidRPr="006A456B" w:rsidRDefault="00081988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14.55-15.15</w:t>
            </w:r>
          </w:p>
        </w:tc>
        <w:tc>
          <w:tcPr>
            <w:tcW w:w="7517" w:type="dxa"/>
          </w:tcPr>
          <w:p w:rsidR="00081988" w:rsidRPr="00081988" w:rsidRDefault="00081988" w:rsidP="00081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08198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обеспечения безопасности 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0819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1988">
              <w:rPr>
                <w:rFonts w:ascii="Times New Roman" w:hAnsi="Times New Roman" w:cs="Times New Roman"/>
                <w:sz w:val="28"/>
                <w:szCs w:val="28"/>
              </w:rPr>
              <w:t>выполнению требований санитарного законодательства</w:t>
            </w:r>
          </w:p>
          <w:p w:rsidR="00081988" w:rsidRPr="00081988" w:rsidRDefault="00081988" w:rsidP="000819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19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Ковш Юлия Михайловна, </w:t>
            </w:r>
            <w:r w:rsidRPr="00081988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заведующая МАУ</w:t>
            </w:r>
            <w:r w:rsidRPr="000819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198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«Центр сопровождения ОУ»</w:t>
            </w:r>
          </w:p>
          <w:p w:rsidR="00081988" w:rsidRPr="006A456B" w:rsidRDefault="00081988" w:rsidP="006A456B">
            <w:pPr>
              <w:spacing w:after="0" w:line="240" w:lineRule="exact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5621" w:rsidRPr="007C616F" w:rsidTr="00495621">
        <w:trPr>
          <w:trHeight w:val="815"/>
        </w:trPr>
        <w:tc>
          <w:tcPr>
            <w:tcW w:w="1644" w:type="dxa"/>
            <w:hideMark/>
          </w:tcPr>
          <w:p w:rsidR="00495621" w:rsidRPr="006A456B" w:rsidRDefault="00495621" w:rsidP="00935373">
            <w:pPr>
              <w:tabs>
                <w:tab w:val="left" w:pos="15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  <w:r w:rsidR="00081988">
              <w:rPr>
                <w:rFonts w:ascii="Times New Roman" w:hAnsi="Times New Roman" w:cs="Times New Roman"/>
                <w:sz w:val="28"/>
                <w:szCs w:val="28"/>
              </w:rPr>
              <w:t>5.15-15</w:t>
            </w: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819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A456B" w:rsidRPr="006A456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517" w:type="dxa"/>
          </w:tcPr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Н.Н. Матвеева, председатель Комитета образования, спорта 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и   молодежной политики Администрации </w:t>
            </w:r>
            <w:proofErr w:type="spellStart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>Парфинского</w:t>
            </w:r>
            <w:proofErr w:type="spellEnd"/>
            <w:r w:rsidRPr="006A456B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муниципального  района</w:t>
            </w:r>
          </w:p>
          <w:p w:rsidR="00495621" w:rsidRPr="006A456B" w:rsidRDefault="00495621" w:rsidP="0093537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10440" w:rsidRDefault="00110440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95621" w:rsidRDefault="00CB3AE9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Решение</w:t>
      </w:r>
    </w:p>
    <w:p w:rsidR="00CB3AE9" w:rsidRPr="00B966A6" w:rsidRDefault="00CB3AE9" w:rsidP="00CB3AE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совещания с </w:t>
      </w:r>
      <w:proofErr w:type="gramStart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ответственными</w:t>
      </w:r>
      <w:proofErr w:type="gramEnd"/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дошкольное образование </w:t>
      </w:r>
    </w:p>
    <w:p w:rsidR="00CB3AE9" w:rsidRPr="00B966A6" w:rsidRDefault="00CB3AE9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66A6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образовательных организациях, реализующих образовательную программу дошкольного образования</w:t>
      </w:r>
    </w:p>
    <w:p w:rsidR="00CB3AE9" w:rsidRPr="00B966A6" w:rsidRDefault="00CB3AE9" w:rsidP="00CB3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B3AE9" w:rsidRPr="00306E60" w:rsidRDefault="00CB3AE9" w:rsidP="00C569E8">
      <w:pPr>
        <w:spacing w:after="0" w:line="240" w:lineRule="exact"/>
        <w:jc w:val="center"/>
        <w:rPr>
          <w:rFonts w:ascii="Times New Roman" w:hAnsi="Times New Roman"/>
          <w:sz w:val="28"/>
          <w:szCs w:val="28"/>
        </w:rPr>
      </w:pPr>
      <w:r w:rsidRPr="00306E6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 в </w:t>
      </w:r>
      <w:proofErr w:type="spellStart"/>
      <w:r w:rsidRPr="00306E60">
        <w:rPr>
          <w:rFonts w:ascii="Times New Roman" w:hAnsi="Times New Roman"/>
          <w:color w:val="000000" w:themeColor="text1"/>
          <w:sz w:val="28"/>
          <w:szCs w:val="28"/>
        </w:rPr>
        <w:t>Парфинском</w:t>
      </w:r>
      <w:proofErr w:type="spellEnd"/>
      <w:r w:rsidRPr="00306E60">
        <w:rPr>
          <w:rFonts w:ascii="Times New Roman" w:hAnsi="Times New Roman"/>
          <w:color w:val="000000" w:themeColor="text1"/>
          <w:sz w:val="28"/>
          <w:szCs w:val="28"/>
        </w:rPr>
        <w:t xml:space="preserve"> муниципальном районе региональной системы оценки качества дошкольного образования  и </w:t>
      </w:r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проведении регионального мониторинга качества дошкольного образования на </w:t>
      </w:r>
      <w:proofErr w:type="spellStart"/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территриии</w:t>
      </w:r>
      <w:proofErr w:type="spellEnd"/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>Парфинского</w:t>
      </w:r>
      <w:proofErr w:type="spellEnd"/>
      <w:r w:rsidRPr="00306E6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района»</w:t>
      </w:r>
    </w:p>
    <w:p w:rsidR="00CB3AE9" w:rsidRPr="00B966A6" w:rsidRDefault="00CB3AE9" w:rsidP="00CB3AE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95621" w:rsidRDefault="00495621" w:rsidP="00495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5621" w:rsidRDefault="00495621" w:rsidP="00495621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C569E8">
        <w:rPr>
          <w:rFonts w:ascii="Times New Roman" w:eastAsia="Times New Roman" w:hAnsi="Times New Roman" w:cs="Times New Roman"/>
          <w:sz w:val="28"/>
          <w:szCs w:val="28"/>
        </w:rPr>
        <w:t>29.10.2021</w:t>
      </w:r>
    </w:p>
    <w:p w:rsidR="00495621" w:rsidRDefault="00495621" w:rsidP="0049562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161" w:type="dxa"/>
        <w:tblInd w:w="445" w:type="dxa"/>
        <w:tblLook w:val="04A0" w:firstRow="1" w:lastRow="0" w:firstColumn="1" w:lastColumn="0" w:noHBand="0" w:noVBand="1"/>
      </w:tblPr>
      <w:tblGrid>
        <w:gridCol w:w="9161"/>
      </w:tblGrid>
      <w:tr w:rsidR="003E2904" w:rsidRPr="007C616F" w:rsidTr="003E2904">
        <w:trPr>
          <w:trHeight w:val="8013"/>
        </w:trPr>
        <w:tc>
          <w:tcPr>
            <w:tcW w:w="9161" w:type="dxa"/>
          </w:tcPr>
          <w:p w:rsidR="003E2904" w:rsidRPr="006A456B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  <w:r w:rsidRPr="006A456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 проведении регионального мониторинга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качества дошкольного образования в </w:t>
            </w:r>
            <w:proofErr w:type="spellStart"/>
            <w:r w:rsidRPr="006A456B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РЕШИЛИ:</w:t>
            </w: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1.1.Принять информацию к сведению.</w:t>
            </w: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1.2.Провести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региональный мониторинг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качества дошкольного образования в </w:t>
            </w:r>
            <w:proofErr w:type="spellStart"/>
            <w:r w:rsidRPr="006A456B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октябре-ноябре 2021 года.</w:t>
            </w: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  <w:r w:rsidR="00110440">
              <w:rPr>
                <w:rFonts w:ascii="Times New Roman" w:eastAsia="Times New Roman" w:hAnsi="Times New Roman" w:cs="Times New Roman"/>
                <w:sz w:val="28"/>
                <w:szCs w:val="28"/>
              </w:rPr>
              <w:t>Руководителям образовательных организаций: п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редоставить данные мониторинга в Комитет образования до 15.11.2021 года.</w:t>
            </w:r>
          </w:p>
          <w:p w:rsidR="003E2904" w:rsidRPr="00650119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:rsidR="003E2904" w:rsidRPr="006A456B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О Плане мероприятий по реализации  в </w:t>
            </w:r>
            <w:proofErr w:type="spellStart"/>
            <w:r w:rsidRPr="006A456B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3E2904" w:rsidRPr="003E2904" w:rsidRDefault="003E2904" w:rsidP="003E290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A456B">
              <w:rPr>
                <w:rFonts w:ascii="Times New Roman" w:hAnsi="Times New Roman"/>
                <w:sz w:val="28"/>
                <w:szCs w:val="28"/>
              </w:rPr>
              <w:t xml:space="preserve">муниципальном </w:t>
            </w:r>
            <w:proofErr w:type="gramStart"/>
            <w:r w:rsidRPr="006A456B">
              <w:rPr>
                <w:rFonts w:ascii="Times New Roman" w:hAnsi="Times New Roman"/>
                <w:sz w:val="28"/>
                <w:szCs w:val="28"/>
              </w:rPr>
              <w:t>районе</w:t>
            </w:r>
            <w:proofErr w:type="gram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региональной системы оценки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>качества дошкольного образования</w:t>
            </w: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РЕШИЛИ:</w:t>
            </w: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2.1. Принять информацию к сведению.</w:t>
            </w:r>
          </w:p>
          <w:p w:rsid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  <w:r w:rsidR="001104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04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 образовательных организаций: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0440">
              <w:rPr>
                <w:rFonts w:ascii="Times New Roman" w:eastAsia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ассмотреть в образовательных организациях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План мероприятий по реализации  в </w:t>
            </w:r>
            <w:proofErr w:type="spellStart"/>
            <w:r w:rsidRPr="006A456B">
              <w:rPr>
                <w:rFonts w:ascii="Times New Roman" w:hAnsi="Times New Roman"/>
                <w:sz w:val="28"/>
                <w:szCs w:val="28"/>
              </w:rPr>
              <w:t>Парфинском</w:t>
            </w:r>
            <w:proofErr w:type="spellEnd"/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муниципальном районе региональной системы оценки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>качества дошкольного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01.11.2021 года.</w:t>
            </w:r>
          </w:p>
          <w:p w:rsidR="003E2904" w:rsidRPr="003E2904" w:rsidRDefault="003E2904" w:rsidP="003E2904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2.3.</w:t>
            </w:r>
            <w:r w:rsidR="001104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1044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 образовательных организаций: </w:t>
            </w:r>
            <w:r w:rsidR="00110440">
              <w:rPr>
                <w:rFonts w:ascii="Times New Roman" w:hAnsi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/>
                <w:sz w:val="28"/>
                <w:szCs w:val="28"/>
              </w:rPr>
              <w:t>азработать п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>лан</w:t>
            </w:r>
            <w:r>
              <w:rPr>
                <w:rFonts w:ascii="Times New Roman" w:hAnsi="Times New Roman"/>
                <w:sz w:val="28"/>
                <w:szCs w:val="28"/>
              </w:rPr>
              <w:t>ы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 xml:space="preserve"> мероприятий по реализации  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образовательной организации 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>региональной системы оценки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6A456B">
              <w:rPr>
                <w:rFonts w:ascii="Times New Roman" w:hAnsi="Times New Roman"/>
                <w:sz w:val="28"/>
                <w:szCs w:val="28"/>
              </w:rPr>
              <w:t>качества дошкольного образования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до 10.11.2021 года.</w:t>
            </w:r>
          </w:p>
          <w:p w:rsidR="00110440" w:rsidRPr="00081988" w:rsidRDefault="00110440" w:rsidP="0011044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       3.</w:t>
            </w:r>
            <w:r w:rsidRPr="0008198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 xml:space="preserve"> </w:t>
            </w:r>
            <w:r w:rsidRPr="00081988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Создание условий для обеспечения безопасности образовательных организаций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,</w:t>
            </w:r>
            <w:r w:rsidRPr="00081988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81988">
              <w:rPr>
                <w:rFonts w:ascii="Times New Roman" w:hAnsi="Times New Roman" w:cs="Times New Roman"/>
                <w:sz w:val="28"/>
                <w:szCs w:val="28"/>
              </w:rPr>
              <w:t>выполнению требований санитарного законодательства</w:t>
            </w:r>
          </w:p>
          <w:p w:rsidR="00110440" w:rsidRDefault="00110440" w:rsidP="001104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РЕШИЛИ:</w:t>
            </w:r>
          </w:p>
          <w:p w:rsidR="00110440" w:rsidRPr="00110440" w:rsidRDefault="00110440" w:rsidP="00110440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10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.1.Принять информацию к сведению.</w:t>
            </w:r>
          </w:p>
          <w:p w:rsidR="00110440" w:rsidRPr="00110440" w:rsidRDefault="00110440" w:rsidP="0011044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  <w:r w:rsidRPr="00110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Руководителям образовательных организаций: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Pr="00110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знакомить сотрудников образовательных организаций с </w:t>
            </w:r>
            <w:r w:rsidRPr="00110440">
              <w:rPr>
                <w:rFonts w:ascii="TimesNewRomanPSMT" w:hAnsi="TimesNewRomanPSMT" w:cs="TimesNewRomanPSMT"/>
                <w:color w:val="000000" w:themeColor="text1"/>
                <w:sz w:val="28"/>
                <w:szCs w:val="28"/>
              </w:rPr>
              <w:t>онлайн-сервисами и нормативно-правовыми документами по</w:t>
            </w:r>
            <w:r w:rsidRPr="00110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110440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безопасности образовательных организаций</w:t>
            </w:r>
            <w:r w:rsidRPr="001104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110440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11044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05.11</w:t>
            </w:r>
            <w:r w:rsidRPr="0011044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.2021 года.</w:t>
            </w:r>
          </w:p>
          <w:p w:rsidR="00110440" w:rsidRPr="00110440" w:rsidRDefault="00110440" w:rsidP="00110440">
            <w:pPr>
              <w:ind w:firstLine="7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10440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3.3.</w:t>
            </w:r>
            <w:r w:rsidRPr="0011044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110440">
              <w:rPr>
                <w:rFonts w:ascii="Times New Roman" w:hAnsi="Times New Roman" w:cs="Times New Roman"/>
                <w:sz w:val="28"/>
                <w:szCs w:val="28"/>
              </w:rPr>
              <w:t>Руководителями образовательных организаций района организовать и выполнить санитарно-эпидемиологические мероприятия: на пищеблоках образовательных организаций провести внеочередные генеральные уборки по типу заключительной дезинфекции, внеочередное обучение (инструктаж) работников пищеблоков санитарно-эпидемиологическим требованиям к организации питания, в том числе требованиям к обеспечению безопасности продукции при ее изготовлении, мерам личной гигиены, правилам использования средств индивидуальной защиты, правилам мытья и дезинфекции кухонной и  столовой посуды, поверхностей и</w:t>
            </w:r>
            <w:proofErr w:type="gramEnd"/>
            <w:r w:rsidRPr="00110440">
              <w:rPr>
                <w:rFonts w:ascii="Times New Roman" w:hAnsi="Times New Roman" w:cs="Times New Roman"/>
                <w:sz w:val="28"/>
                <w:szCs w:val="28"/>
              </w:rPr>
              <w:t xml:space="preserve"> помещений</w:t>
            </w:r>
            <w:r w:rsidRPr="0011044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E2904" w:rsidRPr="00650119" w:rsidRDefault="003E2904" w:rsidP="00110440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95621" w:rsidRDefault="00495621" w:rsidP="0011044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2" w:name="_GoBack"/>
      <w:bookmarkEnd w:id="2"/>
    </w:p>
    <w:p w:rsidR="002A51C0" w:rsidRPr="00F04FD5" w:rsidRDefault="002A51C0" w:rsidP="002A51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Председатель</w:t>
      </w:r>
      <w:r w:rsidRPr="00F04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4AC1436A" wp14:editId="73442913">
            <wp:extent cx="800100" cy="2438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243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FD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</w:t>
      </w: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Н.Н. Матвеева</w:t>
      </w:r>
    </w:p>
    <w:p w:rsidR="002A51C0" w:rsidRPr="00F04FD5" w:rsidRDefault="002A51C0" w:rsidP="002A51C0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Секретарь_______</w:t>
      </w:r>
      <w:r>
        <w:rPr>
          <w:noProof/>
          <w:lang w:eastAsia="ru-RU"/>
        </w:rPr>
        <w:drawing>
          <wp:inline distT="0" distB="0" distL="0" distR="0" wp14:anchorId="18E8A981" wp14:editId="30BB670C">
            <wp:extent cx="568325" cy="22161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221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04FD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__________Т.Н. Тимофеева</w:t>
      </w:r>
    </w:p>
    <w:p w:rsidR="002A51C0" w:rsidRPr="00F04FD5" w:rsidRDefault="002A51C0" w:rsidP="002A51C0">
      <w:pPr>
        <w:spacing w:before="120"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A51C0" w:rsidRPr="00F04FD5" w:rsidRDefault="002A51C0" w:rsidP="002A51C0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495621" w:rsidRDefault="00495621" w:rsidP="0049562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495621" w:rsidSect="00F5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7492"/>
    <w:rsid w:val="00077687"/>
    <w:rsid w:val="00081988"/>
    <w:rsid w:val="000825F3"/>
    <w:rsid w:val="00110440"/>
    <w:rsid w:val="00122307"/>
    <w:rsid w:val="001C4F4B"/>
    <w:rsid w:val="00206244"/>
    <w:rsid w:val="00242CDC"/>
    <w:rsid w:val="0025047C"/>
    <w:rsid w:val="002805D8"/>
    <w:rsid w:val="00285179"/>
    <w:rsid w:val="002A51C0"/>
    <w:rsid w:val="00306E60"/>
    <w:rsid w:val="0033113A"/>
    <w:rsid w:val="003E2904"/>
    <w:rsid w:val="003F1BAB"/>
    <w:rsid w:val="00421736"/>
    <w:rsid w:val="004661FF"/>
    <w:rsid w:val="004815B5"/>
    <w:rsid w:val="00495621"/>
    <w:rsid w:val="00507492"/>
    <w:rsid w:val="005554FF"/>
    <w:rsid w:val="00586C37"/>
    <w:rsid w:val="005B26F7"/>
    <w:rsid w:val="00645E89"/>
    <w:rsid w:val="00646BA2"/>
    <w:rsid w:val="006A456B"/>
    <w:rsid w:val="006C2340"/>
    <w:rsid w:val="006F6648"/>
    <w:rsid w:val="00770AC2"/>
    <w:rsid w:val="007806FC"/>
    <w:rsid w:val="007D053A"/>
    <w:rsid w:val="0080461E"/>
    <w:rsid w:val="008154BA"/>
    <w:rsid w:val="008500D5"/>
    <w:rsid w:val="0086389A"/>
    <w:rsid w:val="00870B6D"/>
    <w:rsid w:val="008A2D86"/>
    <w:rsid w:val="00905116"/>
    <w:rsid w:val="009E10B8"/>
    <w:rsid w:val="00A63549"/>
    <w:rsid w:val="00AF2CF0"/>
    <w:rsid w:val="00B16872"/>
    <w:rsid w:val="00B474C0"/>
    <w:rsid w:val="00B966A6"/>
    <w:rsid w:val="00C569E8"/>
    <w:rsid w:val="00CB3AE9"/>
    <w:rsid w:val="00CC1504"/>
    <w:rsid w:val="00CF5543"/>
    <w:rsid w:val="00D05A54"/>
    <w:rsid w:val="00DE56EA"/>
    <w:rsid w:val="00EB0916"/>
    <w:rsid w:val="00ED290B"/>
    <w:rsid w:val="00EE0A12"/>
    <w:rsid w:val="00EF5D28"/>
    <w:rsid w:val="00F04FD5"/>
    <w:rsid w:val="00F5391B"/>
    <w:rsid w:val="00F54E5E"/>
    <w:rsid w:val="00FF03D6"/>
    <w:rsid w:val="00FF5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04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66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96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966A6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uiPriority w:val="59"/>
    <w:rsid w:val="00F04FD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71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844</Words>
  <Characters>4815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5648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TTN</cp:lastModifiedBy>
  <cp:revision>65</cp:revision>
  <cp:lastPrinted>2020-03-02T08:34:00Z</cp:lastPrinted>
  <dcterms:created xsi:type="dcterms:W3CDTF">2020-03-02T08:28:00Z</dcterms:created>
  <dcterms:modified xsi:type="dcterms:W3CDTF">2022-08-10T09:54:00Z</dcterms:modified>
</cp:coreProperties>
</file>