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300E90" w:rsidTr="00A54B38">
        <w:trPr>
          <w:trHeight w:val="747"/>
        </w:trPr>
        <w:tc>
          <w:tcPr>
            <w:tcW w:w="1379" w:type="dxa"/>
            <w:vAlign w:val="center"/>
          </w:tcPr>
          <w:p w:rsidR="00300E90" w:rsidRDefault="00300E90" w:rsidP="00A54B38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300E90" w:rsidRDefault="00300E90" w:rsidP="00A54B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6345072" wp14:editId="4FFF2C6F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152400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0E90" w:rsidTr="00A54B38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300E90" w:rsidRDefault="00300E90" w:rsidP="00A54B38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300E90" w:rsidRDefault="00300E90" w:rsidP="00A54B38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300E90" w:rsidRDefault="00300E90" w:rsidP="00A54B38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300E90" w:rsidRDefault="00300E90" w:rsidP="00A54B38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00E90" w:rsidRDefault="00300E90" w:rsidP="00300E90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C0BB4" w:rsidRDefault="00300E90" w:rsidP="00BC0B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Заместителю</w:t>
            </w: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министра </w:t>
            </w:r>
            <w:r w:rsidR="00BC0BB4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00E90" w:rsidRPr="00300E90" w:rsidRDefault="00300E90" w:rsidP="00BC0B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директор</w:t>
            </w: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департамента профессионального образования</w:t>
            </w:r>
          </w:p>
          <w:p w:rsidR="00300E90" w:rsidRPr="00300E90" w:rsidRDefault="00300E90" w:rsidP="00A54B3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Министерства образования Новгородской области</w:t>
            </w:r>
          </w:p>
          <w:p w:rsidR="00300E90" w:rsidRDefault="00300E90" w:rsidP="00A54B3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М.В. </w:t>
            </w:r>
            <w:proofErr w:type="spellStart"/>
            <w:r w:rsidRPr="00300E9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Кохан</w:t>
            </w:r>
            <w:proofErr w:type="spellEnd"/>
          </w:p>
        </w:tc>
      </w:tr>
      <w:tr w:rsidR="00300E90" w:rsidTr="00A54B38">
        <w:trPr>
          <w:cantSplit/>
        </w:trPr>
        <w:tc>
          <w:tcPr>
            <w:tcW w:w="4428" w:type="dxa"/>
            <w:gridSpan w:val="4"/>
            <w:hideMark/>
          </w:tcPr>
          <w:p w:rsidR="00300E90" w:rsidRDefault="00300E90" w:rsidP="00A54B38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300E90" w:rsidRDefault="00300E90" w:rsidP="00A54B38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тел.6-11-30, 6-11-72</w:t>
            </w:r>
          </w:p>
          <w:p w:rsidR="00300E90" w:rsidRDefault="00300E90" w:rsidP="00A54B38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300E90" w:rsidRDefault="00300E90" w:rsidP="00A54B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00E90" w:rsidTr="00A54B38">
        <w:trPr>
          <w:cantSplit/>
        </w:trPr>
        <w:tc>
          <w:tcPr>
            <w:tcW w:w="1947" w:type="dxa"/>
            <w:gridSpan w:val="2"/>
            <w:hideMark/>
          </w:tcPr>
          <w:p w:rsidR="00300E90" w:rsidRDefault="00300E90" w:rsidP="00A54B3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29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.04.2022</w:t>
            </w:r>
          </w:p>
        </w:tc>
        <w:tc>
          <w:tcPr>
            <w:tcW w:w="2481" w:type="dxa"/>
            <w:gridSpan w:val="2"/>
            <w:hideMark/>
          </w:tcPr>
          <w:p w:rsidR="00300E90" w:rsidRPr="006F6B96" w:rsidRDefault="00300E90" w:rsidP="00A54B3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="00BC0BB4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Merge/>
            <w:vAlign w:val="center"/>
            <w:hideMark/>
          </w:tcPr>
          <w:p w:rsidR="00300E90" w:rsidRDefault="00300E90" w:rsidP="00A54B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00E90" w:rsidTr="00A54B38">
        <w:trPr>
          <w:cantSplit/>
        </w:trPr>
        <w:tc>
          <w:tcPr>
            <w:tcW w:w="1947" w:type="dxa"/>
            <w:gridSpan w:val="2"/>
            <w:hideMark/>
          </w:tcPr>
          <w:p w:rsidR="00300E90" w:rsidRDefault="00300E90" w:rsidP="00A54B3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300E90" w:rsidRDefault="00300E90" w:rsidP="00A54B38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300E90" w:rsidRDefault="00300E90" w:rsidP="00A54B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00E90" w:rsidTr="00A54B38">
        <w:trPr>
          <w:cantSplit/>
        </w:trPr>
        <w:tc>
          <w:tcPr>
            <w:tcW w:w="4428" w:type="dxa"/>
            <w:gridSpan w:val="4"/>
            <w:hideMark/>
          </w:tcPr>
          <w:p w:rsidR="00300E90" w:rsidRDefault="00300E90" w:rsidP="00A54B38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Ходатайство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300E90" w:rsidRDefault="00300E90" w:rsidP="00A54B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E90" w:rsidRDefault="00300E90" w:rsidP="00300E9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Уважаемая Маргарита Владимировна!</w:t>
      </w:r>
    </w:p>
    <w:p w:rsidR="00300E90" w:rsidRDefault="00300E90" w:rsidP="00300E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E90" w:rsidRDefault="00300E90" w:rsidP="00300E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просит рассмотреть возможность обучения обучающихся общеобразовательных организаций района в рамках проекта «Моя первая профессия» по </w:t>
      </w:r>
      <w:r w:rsidR="00BC0BB4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специальностям «Ландшафтный дизайнер», «Гид – экскурсовод» на базе ОГБПОУ «Новгородский агротехнический колледж».  </w:t>
      </w:r>
    </w:p>
    <w:p w:rsidR="00BC0BB4" w:rsidRDefault="00BC0BB4" w:rsidP="00300E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E90" w:rsidRDefault="00BC0BB4" w:rsidP="00300E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65DFB1" wp14:editId="47433343">
            <wp:simplePos x="0" y="0"/>
            <wp:positionH relativeFrom="column">
              <wp:posOffset>3423285</wp:posOffset>
            </wp:positionH>
            <wp:positionV relativeFrom="paragraph">
              <wp:posOffset>153611</wp:posOffset>
            </wp:positionV>
            <wp:extent cx="819150" cy="2857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   Н.Н. Матвеева</w:t>
      </w: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00E90" w:rsidRDefault="00300E90" w:rsidP="00300E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>Михайлова Валентина Михайловна</w:t>
      </w:r>
    </w:p>
    <w:p w:rsidR="00300E90" w:rsidRDefault="00300E90" w:rsidP="00300E9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6-13-63</w:t>
      </w:r>
    </w:p>
    <w:p w:rsidR="00CB39F9" w:rsidRPr="00BC0BB4" w:rsidRDefault="00BC0BB4" w:rsidP="00BC0BB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мв29</w:t>
      </w:r>
      <w:r w:rsidR="00300E90">
        <w:rPr>
          <w:rFonts w:ascii="Times New Roman" w:eastAsia="Times New Roman" w:hAnsi="Times New Roman"/>
          <w:lang w:eastAsia="ru-RU"/>
        </w:rPr>
        <w:t>.04.2022</w:t>
      </w:r>
    </w:p>
    <w:sectPr w:rsidR="00CB39F9" w:rsidRPr="00BC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90"/>
    <w:rsid w:val="00300E90"/>
    <w:rsid w:val="00BC0BB4"/>
    <w:rsid w:val="00CB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cp:lastPrinted>2022-04-29T11:40:00Z</cp:lastPrinted>
  <dcterms:created xsi:type="dcterms:W3CDTF">2022-04-29T11:22:00Z</dcterms:created>
  <dcterms:modified xsi:type="dcterms:W3CDTF">2022-04-29T11:44:00Z</dcterms:modified>
</cp:coreProperties>
</file>