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785919" w:rsidTr="00785919">
        <w:trPr>
          <w:trHeight w:val="747"/>
        </w:trPr>
        <w:tc>
          <w:tcPr>
            <w:tcW w:w="1379" w:type="dxa"/>
            <w:vAlign w:val="center"/>
          </w:tcPr>
          <w:p w:rsidR="00785919" w:rsidRDefault="0078591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785919" w:rsidRDefault="007859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0</wp:posOffset>
                  </wp:positionV>
                  <wp:extent cx="561975" cy="64770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919" w:rsidTr="00785919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785919" w:rsidRDefault="00785919">
            <w:pPr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785919" w:rsidRDefault="00785919">
            <w:pPr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785919" w:rsidRDefault="00785919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Администрация Парфинского муниципального района</w:t>
            </w:r>
          </w:p>
        </w:tc>
        <w:tc>
          <w:tcPr>
            <w:tcW w:w="4947" w:type="dxa"/>
            <w:vMerge w:val="restart"/>
          </w:tcPr>
          <w:p w:rsidR="00785919" w:rsidRDefault="00785919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85919" w:rsidRDefault="007859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85919" w:rsidRDefault="007859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85919" w:rsidRDefault="00785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Комитет экономического развития, сельского хозяйства и природопользования  Администрации муниципального района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85919" w:rsidTr="00785919">
        <w:trPr>
          <w:cantSplit/>
        </w:trPr>
        <w:tc>
          <w:tcPr>
            <w:tcW w:w="4428" w:type="dxa"/>
            <w:gridSpan w:val="4"/>
            <w:hideMark/>
          </w:tcPr>
          <w:p w:rsidR="00785919" w:rsidRDefault="00942972">
            <w:pPr>
              <w:spacing w:before="120" w:after="12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Комитет образования и </w:t>
            </w:r>
            <w:r w:rsidR="00785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спорта Администрации муниципального района</w:t>
            </w:r>
          </w:p>
          <w:p w:rsidR="00785919" w:rsidRPr="00892108" w:rsidRDefault="00785919">
            <w:pPr>
              <w:spacing w:before="120" w:after="12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Карла Маркса, д.65,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арфино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Новгородская обл., Россия, 175130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тел.6-</w:t>
            </w:r>
            <w:r w:rsidR="00892108" w:rsidRPr="00892108">
              <w:rPr>
                <w:rFonts w:ascii="Times New Roman" w:eastAsia="Times New Roman" w:hAnsi="Times New Roman" w:cs="Times New Roman"/>
                <w:lang w:eastAsia="ru-RU"/>
              </w:rPr>
              <w:t>11-30</w:t>
            </w:r>
          </w:p>
          <w:p w:rsidR="00785919" w:rsidRDefault="00785919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85919" w:rsidTr="00785919">
        <w:trPr>
          <w:cantSplit/>
        </w:trPr>
        <w:tc>
          <w:tcPr>
            <w:tcW w:w="1947" w:type="dxa"/>
            <w:gridSpan w:val="2"/>
            <w:hideMark/>
          </w:tcPr>
          <w:p w:rsidR="00785919" w:rsidRPr="00942972" w:rsidRDefault="00A85312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22.02.2024</w:t>
            </w:r>
          </w:p>
        </w:tc>
        <w:tc>
          <w:tcPr>
            <w:tcW w:w="2481" w:type="dxa"/>
            <w:gridSpan w:val="2"/>
            <w:hideMark/>
          </w:tcPr>
          <w:p w:rsidR="00785919" w:rsidRPr="00892108" w:rsidRDefault="0078591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85919" w:rsidTr="00785919">
        <w:trPr>
          <w:cantSplit/>
        </w:trPr>
        <w:tc>
          <w:tcPr>
            <w:tcW w:w="1947" w:type="dxa"/>
            <w:gridSpan w:val="2"/>
            <w:hideMark/>
          </w:tcPr>
          <w:p w:rsidR="00785919" w:rsidRDefault="0078591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2481" w:type="dxa"/>
            <w:gridSpan w:val="2"/>
            <w:hideMark/>
          </w:tcPr>
          <w:p w:rsidR="00785919" w:rsidRDefault="0078591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85919" w:rsidTr="00785919">
        <w:trPr>
          <w:cantSplit/>
        </w:trPr>
        <w:tc>
          <w:tcPr>
            <w:tcW w:w="4428" w:type="dxa"/>
            <w:gridSpan w:val="4"/>
            <w:hideMark/>
          </w:tcPr>
          <w:p w:rsidR="00785919" w:rsidRDefault="00785919">
            <w:pPr>
              <w:pStyle w:val="a3"/>
              <w:spacing w:line="240" w:lineRule="exact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0"/>
                <w:lang w:eastAsia="ru-RU"/>
              </w:rPr>
              <w:t xml:space="preserve">О ходе реализации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b/>
                <w:noProof/>
                <w:spacing w:val="-6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919" w:rsidRDefault="00942972" w:rsidP="00785919">
      <w:pPr>
        <w:autoSpaceDE w:val="0"/>
        <w:autoSpaceDN w:val="0"/>
        <w:adjustRightInd w:val="0"/>
        <w:spacing w:line="32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образования и</w:t>
      </w:r>
      <w:r w:rsidR="0078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 Администрации Парфинского муниципального района в соответствии с Порядком принятия решений о разработке муниципальных программ Парфинского муниципального района, Парфинского городского поселения, их формирования, реализации и проведения оценки эффективности, утвержденным Постановлением Администрации муниципального района от 23 августа 2013 года </w:t>
      </w:r>
      <w:r w:rsidR="00892108">
        <w:rPr>
          <w:rFonts w:ascii="Times New Roman" w:eastAsia="Times New Roman" w:hAnsi="Times New Roman" w:cs="Times New Roman"/>
          <w:sz w:val="28"/>
          <w:szCs w:val="28"/>
          <w:lang w:eastAsia="ru-RU"/>
        </w:rPr>
        <w:t>№ 643</w:t>
      </w:r>
      <w:r w:rsidR="00E612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="00892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отчет за 202</w:t>
      </w:r>
      <w:r w:rsidR="00A8531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8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 ходе реализации </w:t>
      </w:r>
      <w:r w:rsidR="00A853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«Развитие физической культуры и спорта на территории Парфинского городского</w:t>
      </w:r>
      <w:proofErr w:type="gramEnd"/>
      <w:r w:rsidR="00A85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поселения» </w:t>
      </w:r>
      <w:r w:rsidR="0078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 Парфинского городского поселения «Развитие молодежной политики и спорта в Парфин</w:t>
      </w:r>
      <w:r w:rsidR="00A8531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 городском поселении на 2020</w:t>
      </w:r>
      <w:r w:rsidR="00785919">
        <w:rPr>
          <w:rFonts w:ascii="Times New Roman" w:eastAsia="Times New Roman" w:hAnsi="Times New Roman" w:cs="Times New Roman"/>
          <w:sz w:val="28"/>
          <w:szCs w:val="28"/>
          <w:lang w:eastAsia="ru-RU"/>
        </w:rPr>
        <w:t>-2025 годы».</w:t>
      </w:r>
    </w:p>
    <w:p w:rsidR="00785919" w:rsidRDefault="00785919" w:rsidP="00785919">
      <w:pPr>
        <w:tabs>
          <w:tab w:val="left" w:pos="5685"/>
        </w:tabs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785919" w:rsidRPr="00892108" w:rsidRDefault="00812FA0" w:rsidP="008921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</w:t>
      </w:r>
      <w:r w:rsidR="00785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Комитета образования  </w:t>
      </w:r>
      <w:r w:rsidR="00922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Н.Н. Матвеева</w:t>
      </w: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/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942972" w:rsidRDefault="00942972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942972" w:rsidRDefault="00942972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92108" w:rsidRDefault="00892108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92108" w:rsidRDefault="00892108" w:rsidP="00A8531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Pr="00A85312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</w:pPr>
      <w:r w:rsidRPr="00A85312"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  <w:t>Пояснительная записка</w:t>
      </w:r>
    </w:p>
    <w:p w:rsidR="00892108" w:rsidRPr="00A85312" w:rsidRDefault="00785919" w:rsidP="00A8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</w:pPr>
      <w:r w:rsidRPr="00A85312"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  <w:t xml:space="preserve">о ходе реализации </w:t>
      </w:r>
      <w:r w:rsidR="00A85312" w:rsidRPr="00A85312"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eastAsia="x-none"/>
        </w:rPr>
        <w:t xml:space="preserve">подпрограммы </w:t>
      </w:r>
      <w:r w:rsidR="00A85312" w:rsidRPr="00A85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физической культуры и спорта на территории Парфинского городского поселения»  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t>муниципальной программы</w:t>
      </w:r>
      <w:r w:rsidR="00A85312" w:rsidRPr="00A85312">
        <w:rPr>
          <w:rFonts w:ascii="Times New Roman" w:eastAsia="Times New Roman" w:hAnsi="Times New Roman" w:cs="Times New Roman"/>
          <w:b/>
          <w:noProof/>
          <w:sz w:val="28"/>
          <w:szCs w:val="20"/>
          <w:lang w:eastAsia="x-none"/>
        </w:rPr>
        <w:t xml:space="preserve"> 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Парфинского 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городского поселения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</w:t>
      </w:r>
    </w:p>
    <w:p w:rsidR="00892108" w:rsidRPr="00A85312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</w:pP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>«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 xml:space="preserve">Развитие молодежной политики и спорта </w:t>
      </w:r>
    </w:p>
    <w:p w:rsidR="00785919" w:rsidRPr="00A85312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</w:pP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в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Парфинско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м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городском поселении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на 20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20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>-202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5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годы»</w:t>
      </w:r>
    </w:p>
    <w:p w:rsidR="00785919" w:rsidRPr="00A85312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</w:pPr>
      <w:r w:rsidRPr="00A85312">
        <w:rPr>
          <w:rFonts w:ascii="Times New Roman" w:eastAsia="Times New Roman" w:hAnsi="Times New Roman" w:cs="Times New Roman"/>
          <w:b/>
          <w:noProof/>
          <w:spacing w:val="-6"/>
          <w:sz w:val="28"/>
          <w:szCs w:val="20"/>
          <w:lang w:val="x-none" w:eastAsia="x-none"/>
        </w:rPr>
        <w:t>за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t xml:space="preserve"> 20</w:t>
      </w:r>
      <w:r w:rsidR="00A85312" w:rsidRPr="00A85312">
        <w:rPr>
          <w:rFonts w:ascii="Times New Roman" w:eastAsia="Times New Roman" w:hAnsi="Times New Roman" w:cs="Times New Roman"/>
          <w:b/>
          <w:noProof/>
          <w:sz w:val="28"/>
          <w:szCs w:val="20"/>
          <w:lang w:eastAsia="x-none"/>
        </w:rPr>
        <w:t>23</w:t>
      </w:r>
      <w:r w:rsidR="00892108" w:rsidRPr="00A85312">
        <w:rPr>
          <w:rFonts w:ascii="Times New Roman" w:eastAsia="Times New Roman" w:hAnsi="Times New Roman" w:cs="Times New Roman"/>
          <w:b/>
          <w:noProof/>
          <w:sz w:val="28"/>
          <w:szCs w:val="20"/>
          <w:lang w:eastAsia="x-none"/>
        </w:rPr>
        <w:t xml:space="preserve"> 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t>год</w:t>
      </w:r>
    </w:p>
    <w:p w:rsidR="00785919" w:rsidRPr="00A85312" w:rsidRDefault="00785919" w:rsidP="007859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</w:pPr>
    </w:p>
    <w:p w:rsidR="00785919" w:rsidRPr="00FA28FD" w:rsidRDefault="00785919" w:rsidP="00FA28FD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муниципальной</w:t>
      </w:r>
      <w:r w:rsidRPr="00FA28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программы 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Парфинского городского поселения «Развитие молодежной политики и спорта в Парфинском городском поселении на 2020-2025 годы»</w:t>
      </w:r>
      <w:r w:rsidRPr="00FA28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</w:t>
      </w:r>
      <w:r w:rsidR="00A85312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мероприятия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8FD">
        <w:rPr>
          <w:rFonts w:ascii="Times New Roman" w:hAnsi="Times New Roman" w:cs="Times New Roman"/>
          <w:sz w:val="28"/>
          <w:szCs w:val="28"/>
        </w:rPr>
        <w:t>«Развитие физической культуры и спорта на территории Парфинского городского поселения».</w:t>
      </w:r>
    </w:p>
    <w:p w:rsidR="00785919" w:rsidRPr="00FA28FD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6C8" w:rsidRPr="00FA28FD" w:rsidRDefault="00AB76C8" w:rsidP="00AB76C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подпрограмме </w:t>
      </w:r>
      <w:r w:rsidRPr="00FA28FD">
        <w:rPr>
          <w:rFonts w:ascii="Times New Roman" w:eastAsia="Calibri" w:hAnsi="Times New Roman" w:cs="Times New Roman"/>
          <w:b/>
          <w:sz w:val="28"/>
          <w:szCs w:val="28"/>
        </w:rPr>
        <w:t>«Развитие физической культуры и спорта на территории Парфинского городского поселения»</w:t>
      </w:r>
      <w:r w:rsidRPr="00FA28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28F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муниципальной программы 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Парфинского городского поселения «Развитие молодежной политики и спорта в </w:t>
      </w:r>
      <w:proofErr w:type="spellStart"/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Парфинском</w:t>
      </w:r>
      <w:proofErr w:type="spellEnd"/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поселении на 2020-2025 годы»</w:t>
      </w:r>
      <w:r w:rsidR="00A85312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2023 году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5312"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запланировано </w:t>
      </w:r>
      <w:r w:rsidR="00B822D4"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73,4</w:t>
      </w:r>
      <w:r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тыс.</w:t>
      </w:r>
      <w:r w:rsid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руб., </w:t>
      </w:r>
      <w:r w:rsidR="00B822D4"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профинансировано – 73,4</w:t>
      </w:r>
      <w:r w:rsidR="005A08E5"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тыс.</w:t>
      </w:r>
      <w:r w:rsidR="00A85312"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08E5"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руб., что составляет 100</w:t>
      </w:r>
      <w:r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 выполнения мероприятий по данной подпрограмме.</w:t>
      </w:r>
    </w:p>
    <w:p w:rsidR="00FA28FD" w:rsidRDefault="00FA28FD" w:rsidP="00FA28F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подпрограммы</w:t>
      </w:r>
      <w:r w:rsidR="00AB76C8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6C8" w:rsidRPr="00FA28FD">
        <w:rPr>
          <w:rFonts w:ascii="Times New Roman" w:eastAsia="Calibri" w:hAnsi="Times New Roman" w:cs="Times New Roman"/>
          <w:sz w:val="28"/>
          <w:szCs w:val="28"/>
        </w:rPr>
        <w:t xml:space="preserve">«Развитие физической культуры и спорта на территории Парфинского городского поселения» </w:t>
      </w:r>
      <w:r w:rsidR="00A85312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</w:t>
      </w:r>
      <w:r w:rsidR="00AB76C8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запланировано 6 меро</w:t>
      </w:r>
      <w:r w:rsidR="001E7EC5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приятий, 6 из которых выполнены</w:t>
      </w:r>
      <w:r w:rsidR="00E6127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Запланировано 4 показателя</w:t>
      </w:r>
      <w:r w:rsidR="00A85312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они выполнены.</w:t>
      </w:r>
    </w:p>
    <w:p w:rsidR="00FA28FD" w:rsidRPr="00FA28FD" w:rsidRDefault="00FA28FD" w:rsidP="00FA28F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6C8" w:rsidRPr="00FA28FD" w:rsidRDefault="00314906" w:rsidP="00314906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1490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рамках подпрограммы за счет средств </w:t>
      </w:r>
      <w:r w:rsidRPr="00314906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бюджета</w:t>
      </w:r>
      <w:r w:rsidRPr="0031490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EC3370" w:rsidRPr="00FA28FD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городского поселения</w:t>
      </w:r>
      <w:r w:rsidR="00EC3370" w:rsidRPr="00FA28F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FA28FD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проведены следующие мероприятия:</w:t>
      </w:r>
    </w:p>
    <w:p w:rsidR="00314906" w:rsidRPr="00FA28FD" w:rsidRDefault="00314906" w:rsidP="00314906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AB76C8" w:rsidRPr="00FA28FD" w:rsidRDefault="00314906" w:rsidP="005A08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28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B76C8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роведение спортивных соревнований </w:t>
      </w:r>
      <w:r w:rsidR="00F40E82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организовано </w:t>
      </w:r>
      <w:r w:rsidR="00AB76C8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ежегодному календарному плану спортивных и физкультурно-массовых мероприятий района. 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–</w:t>
      </w:r>
      <w:r w:rsidR="00B822D4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73,4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</w:t>
      </w:r>
      <w:r w:rsidR="00B822D4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., профинансировано в отчетном периоде –</w:t>
      </w:r>
      <w:r w:rsidR="00B822D4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73,4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  <w:r w:rsidRPr="00FA28FD">
        <w:rPr>
          <w:rFonts w:ascii="Times New Roman" w:eastAsia="Calibri" w:hAnsi="Times New Roman" w:cs="Times New Roman"/>
          <w:sz w:val="28"/>
          <w:szCs w:val="28"/>
        </w:rPr>
        <w:t>В течение 2023</w:t>
      </w:r>
      <w:r w:rsidR="00AB76C8" w:rsidRPr="00FA28FD">
        <w:rPr>
          <w:rFonts w:ascii="Times New Roman" w:eastAsia="Calibri" w:hAnsi="Times New Roman" w:cs="Times New Roman"/>
          <w:sz w:val="28"/>
          <w:szCs w:val="28"/>
        </w:rPr>
        <w:t xml:space="preserve"> года проходили различные акции, спортивные праздники, турниры</w:t>
      </w:r>
      <w:r w:rsidR="005A08E5" w:rsidRPr="00FA28FD">
        <w:rPr>
          <w:rFonts w:ascii="Times New Roman" w:eastAsia="Calibri" w:hAnsi="Times New Roman" w:cs="Times New Roman"/>
          <w:sz w:val="28"/>
          <w:szCs w:val="28"/>
        </w:rPr>
        <w:t xml:space="preserve">, фестивали и спартакиады. </w:t>
      </w:r>
      <w:r w:rsidR="00AB76C8" w:rsidRPr="00FA28FD">
        <w:rPr>
          <w:rFonts w:ascii="Times New Roman" w:eastAsia="Calibri" w:hAnsi="Times New Roman" w:cs="Times New Roman"/>
          <w:sz w:val="28"/>
          <w:szCs w:val="28"/>
        </w:rPr>
        <w:t>Были орг</w:t>
      </w:r>
      <w:r w:rsidR="005A08E5" w:rsidRPr="00FA28FD">
        <w:rPr>
          <w:rFonts w:ascii="Times New Roman" w:eastAsia="Calibri" w:hAnsi="Times New Roman" w:cs="Times New Roman"/>
          <w:sz w:val="28"/>
          <w:szCs w:val="28"/>
        </w:rPr>
        <w:t xml:space="preserve">анизованы турниры по волейболу, по футболу, по шахматам, </w:t>
      </w:r>
      <w:r w:rsidR="00AB76C8" w:rsidRPr="00FA28FD">
        <w:rPr>
          <w:rFonts w:ascii="Times New Roman" w:eastAsia="Calibri" w:hAnsi="Times New Roman" w:cs="Times New Roman"/>
          <w:sz w:val="28"/>
          <w:szCs w:val="28"/>
        </w:rPr>
        <w:t>соревнова</w:t>
      </w:r>
      <w:r w:rsidR="00B56754" w:rsidRPr="00FA28FD">
        <w:rPr>
          <w:rFonts w:ascii="Times New Roman" w:eastAsia="Calibri" w:hAnsi="Times New Roman" w:cs="Times New Roman"/>
          <w:sz w:val="28"/>
          <w:szCs w:val="28"/>
        </w:rPr>
        <w:t xml:space="preserve">ния по </w:t>
      </w:r>
      <w:proofErr w:type="spellStart"/>
      <w:r w:rsidR="00B56754" w:rsidRPr="00FA28FD">
        <w:rPr>
          <w:rFonts w:ascii="Times New Roman" w:eastAsia="Calibri" w:hAnsi="Times New Roman" w:cs="Times New Roman"/>
          <w:sz w:val="28"/>
          <w:szCs w:val="28"/>
        </w:rPr>
        <w:t>кроссфиту</w:t>
      </w:r>
      <w:proofErr w:type="spellEnd"/>
      <w:r w:rsidR="00B56754" w:rsidRPr="00FA28F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A08E5" w:rsidRPr="00FA28FD">
        <w:rPr>
          <w:rFonts w:ascii="Times New Roman" w:eastAsia="Calibri" w:hAnsi="Times New Roman" w:cs="Times New Roman"/>
          <w:sz w:val="28"/>
          <w:szCs w:val="28"/>
        </w:rPr>
        <w:t>Проведена 59</w:t>
      </w:r>
      <w:r w:rsidR="00AB76C8" w:rsidRPr="00FA28FD">
        <w:rPr>
          <w:rFonts w:ascii="Times New Roman" w:eastAsia="Calibri" w:hAnsi="Times New Roman" w:cs="Times New Roman"/>
          <w:sz w:val="28"/>
          <w:szCs w:val="28"/>
        </w:rPr>
        <w:t xml:space="preserve"> Спартакиада школьников, проведены соревнования по легкой атлетике и легкоатлетический кросс, в которых приняли участие все образовательн</w:t>
      </w:r>
      <w:r w:rsidR="00A13219" w:rsidRPr="00FA28FD">
        <w:rPr>
          <w:rFonts w:ascii="Times New Roman" w:eastAsia="Calibri" w:hAnsi="Times New Roman" w:cs="Times New Roman"/>
          <w:sz w:val="28"/>
          <w:szCs w:val="28"/>
        </w:rPr>
        <w:t>ые учреждения района;</w:t>
      </w:r>
    </w:p>
    <w:p w:rsidR="00A13219" w:rsidRPr="00FA28FD" w:rsidRDefault="00314906" w:rsidP="00A132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28F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13219" w:rsidRPr="00FA28FD">
        <w:rPr>
          <w:rFonts w:ascii="Times New Roman" w:eastAsia="Calibri" w:hAnsi="Times New Roman" w:cs="Times New Roman"/>
          <w:sz w:val="28"/>
          <w:szCs w:val="28"/>
        </w:rPr>
        <w:t>о</w:t>
      </w:r>
      <w:r w:rsidRPr="00FA28FD">
        <w:rPr>
          <w:rFonts w:ascii="Times New Roman" w:eastAsia="Calibri" w:hAnsi="Times New Roman" w:cs="Times New Roman"/>
          <w:sz w:val="28"/>
          <w:szCs w:val="28"/>
        </w:rPr>
        <w:t xml:space="preserve">рганизация проведения ежегодных массовых спортивных мероприятий «Лыжня зовет», «Кросс нации» - 10.02.2023 г. в д. </w:t>
      </w:r>
      <w:proofErr w:type="spellStart"/>
      <w:r w:rsidRPr="00FA28FD">
        <w:rPr>
          <w:rFonts w:ascii="Times New Roman" w:eastAsia="Calibri" w:hAnsi="Times New Roman" w:cs="Times New Roman"/>
          <w:sz w:val="28"/>
          <w:szCs w:val="28"/>
        </w:rPr>
        <w:t>Сергеево</w:t>
      </w:r>
      <w:proofErr w:type="spellEnd"/>
      <w:r w:rsidRPr="00FA28FD">
        <w:rPr>
          <w:rFonts w:ascii="Times New Roman" w:eastAsia="Calibri" w:hAnsi="Times New Roman" w:cs="Times New Roman"/>
          <w:sz w:val="28"/>
          <w:szCs w:val="28"/>
        </w:rPr>
        <w:t xml:space="preserve"> состоялась </w:t>
      </w:r>
      <w:r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Всероссийская массовая лыжная гонка </w:t>
      </w:r>
      <w:r w:rsidR="00B822D4"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FA28FD">
        <w:rPr>
          <w:rStyle w:val="a8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Лыжня</w:t>
      </w:r>
      <w:r w:rsidR="00B822D4"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России – 2023»</w:t>
      </w:r>
      <w:r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которой приняли участие более 60 человек; 16.02.2023</w:t>
      </w:r>
      <w:r w:rsidR="00A13219"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п. Парфино прошел </w:t>
      </w:r>
      <w:r w:rsidR="00A13219"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Всероссийский легкоатлетический пробег «</w:t>
      </w:r>
      <w:r w:rsidR="00A13219" w:rsidRPr="00FA28FD">
        <w:rPr>
          <w:rStyle w:val="a8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Кросс</w:t>
      </w:r>
      <w:r w:rsidR="00A13219"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нации – 2023», в котором приняли участие около 300 участников;</w:t>
      </w:r>
    </w:p>
    <w:p w:rsidR="00A13219" w:rsidRPr="00FA28FD" w:rsidRDefault="00A13219" w:rsidP="00A132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FD">
        <w:rPr>
          <w:rFonts w:ascii="Times New Roman" w:eastAsia="Calibri" w:hAnsi="Times New Roman" w:cs="Times New Roman"/>
          <w:sz w:val="28"/>
          <w:szCs w:val="28"/>
        </w:rPr>
        <w:t xml:space="preserve">- размещение 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 о спортивных соревнованиях, проводимых в </w:t>
      </w:r>
      <w:proofErr w:type="spellStart"/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Парфинском</w:t>
      </w:r>
      <w:proofErr w:type="spellEnd"/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поселении</w:t>
      </w:r>
      <w:r w:rsidR="00B822D4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информация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еженедельно размещалась на официальных сайтах Комитета образования, Администрации муниципального района, в социальных сетях;</w:t>
      </w:r>
    </w:p>
    <w:p w:rsidR="00A13219" w:rsidRPr="00FA28FD" w:rsidRDefault="00A13219" w:rsidP="00A13219">
      <w:pPr>
        <w:spacing w:after="0" w:line="240" w:lineRule="auto"/>
        <w:ind w:firstLine="567"/>
        <w:jc w:val="both"/>
        <w:rPr>
          <w:rFonts w:ascii="Arial" w:hAnsi="Arial" w:cs="Arial"/>
          <w:color w:val="474747"/>
          <w:sz w:val="28"/>
          <w:szCs w:val="28"/>
          <w:shd w:val="clear" w:color="auto" w:fill="FFFFFF"/>
        </w:rPr>
      </w:pPr>
      <w:r w:rsidRPr="00FA28F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A08E5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аграждение лучших спортсменов Парфинского городского поселения в общеобразовательных организациях и в организации дополнитель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образования детей – </w:t>
      </w:r>
      <w:r w:rsidRPr="00FA28FD">
        <w:rPr>
          <w:rFonts w:ascii="Times New Roman" w:hAnsi="Times New Roman" w:cs="Times New Roman"/>
          <w:sz w:val="28"/>
          <w:szCs w:val="28"/>
          <w:shd w:val="clear" w:color="auto" w:fill="FFFFFF"/>
        </w:rPr>
        <w:t>17.08.2023 в ДК п. Парфино прошла церемония награждения лучших спортсменов района «Во славу спорта!», посвященная Всероссийскому Дню физкультурника и 100-летию Министерства спорта Российской Федерации;</w:t>
      </w:r>
    </w:p>
    <w:p w:rsidR="00187049" w:rsidRPr="00FA28FD" w:rsidRDefault="00A13219" w:rsidP="00187049">
      <w:pPr>
        <w:spacing w:after="0" w:line="240" w:lineRule="auto"/>
        <w:ind w:firstLine="567"/>
        <w:jc w:val="both"/>
        <w:rPr>
          <w:rFonts w:ascii="Arial" w:hAnsi="Arial" w:cs="Arial"/>
          <w:color w:val="474747"/>
          <w:sz w:val="28"/>
          <w:szCs w:val="28"/>
          <w:shd w:val="clear" w:color="auto" w:fill="FFFFFF"/>
        </w:rPr>
      </w:pPr>
      <w:proofErr w:type="gramStart"/>
      <w:r w:rsidRPr="00FA28FD">
        <w:rPr>
          <w:rFonts w:ascii="Arial" w:hAnsi="Arial" w:cs="Arial"/>
          <w:color w:val="474747"/>
          <w:sz w:val="28"/>
          <w:szCs w:val="28"/>
          <w:shd w:val="clear" w:color="auto" w:fill="FFFFFF"/>
        </w:rPr>
        <w:t xml:space="preserve">- </w:t>
      </w:r>
      <w:r w:rsidR="00B822D4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ежегодных спортивных</w:t>
      </w:r>
      <w:r w:rsidR="005A08E5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</w:t>
      </w:r>
      <w:r w:rsidR="00B822D4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риятий</w:t>
      </w:r>
      <w:r w:rsidR="005A08E5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населения с ограниченными возможностями здоровья</w:t>
      </w:r>
      <w:r w:rsidR="00B822D4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организация участия в областных мероприятиях </w:t>
      </w:r>
      <w:r w:rsidR="00187049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822D4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049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2023 года организованы мероприятия для обучающихся с ОВЗ «Богатырские забавы», «Веселые старты»;</w:t>
      </w:r>
      <w:proofErr w:type="gramEnd"/>
    </w:p>
    <w:p w:rsidR="00E51934" w:rsidRPr="00FA28FD" w:rsidRDefault="00187049" w:rsidP="00187049">
      <w:pPr>
        <w:spacing w:after="0" w:line="240" w:lineRule="auto"/>
        <w:ind w:firstLine="567"/>
        <w:jc w:val="both"/>
        <w:rPr>
          <w:rFonts w:ascii="Arial" w:hAnsi="Arial" w:cs="Arial"/>
          <w:color w:val="474747"/>
          <w:sz w:val="28"/>
          <w:szCs w:val="28"/>
          <w:shd w:val="clear" w:color="auto" w:fill="FFFFFF"/>
        </w:rPr>
      </w:pPr>
      <w:r w:rsidRPr="00FA28FD">
        <w:rPr>
          <w:rFonts w:ascii="Arial" w:hAnsi="Arial" w:cs="Arial"/>
          <w:color w:val="474747"/>
          <w:sz w:val="28"/>
          <w:szCs w:val="28"/>
          <w:shd w:val="clear" w:color="auto" w:fill="FFFFFF"/>
        </w:rPr>
        <w:t xml:space="preserve">- 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A08E5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планом работы ежеквартально проводились районные семинары, совещания для учителей физической культуры, тренеров-преподавателей дополнительного образования детей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934" w:rsidRDefault="00E51934" w:rsidP="00E5193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85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919"/>
    <w:rsid w:val="00073FE4"/>
    <w:rsid w:val="00187049"/>
    <w:rsid w:val="001A0AD4"/>
    <w:rsid w:val="001E0A3D"/>
    <w:rsid w:val="001E7EC5"/>
    <w:rsid w:val="002B2377"/>
    <w:rsid w:val="002E5DDA"/>
    <w:rsid w:val="00314906"/>
    <w:rsid w:val="0034506D"/>
    <w:rsid w:val="003A5D4E"/>
    <w:rsid w:val="003C28B1"/>
    <w:rsid w:val="00465C3E"/>
    <w:rsid w:val="004A6AE1"/>
    <w:rsid w:val="00526518"/>
    <w:rsid w:val="00574BD0"/>
    <w:rsid w:val="005A08E5"/>
    <w:rsid w:val="005E69CD"/>
    <w:rsid w:val="006616BE"/>
    <w:rsid w:val="00785919"/>
    <w:rsid w:val="007970DD"/>
    <w:rsid w:val="00812FA0"/>
    <w:rsid w:val="008672D8"/>
    <w:rsid w:val="00892108"/>
    <w:rsid w:val="008D0F8E"/>
    <w:rsid w:val="00922EA5"/>
    <w:rsid w:val="00942972"/>
    <w:rsid w:val="009D34B4"/>
    <w:rsid w:val="00A13219"/>
    <w:rsid w:val="00A85312"/>
    <w:rsid w:val="00AB43FB"/>
    <w:rsid w:val="00AB76C8"/>
    <w:rsid w:val="00B56754"/>
    <w:rsid w:val="00B822D4"/>
    <w:rsid w:val="00CD4AF4"/>
    <w:rsid w:val="00D06A22"/>
    <w:rsid w:val="00D64230"/>
    <w:rsid w:val="00E3614C"/>
    <w:rsid w:val="00E51934"/>
    <w:rsid w:val="00E61279"/>
    <w:rsid w:val="00EC3370"/>
    <w:rsid w:val="00F02281"/>
    <w:rsid w:val="00F37521"/>
    <w:rsid w:val="00F40E82"/>
    <w:rsid w:val="00FA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1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8591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859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785919"/>
    <w:pPr>
      <w:ind w:left="720"/>
      <w:contextualSpacing/>
    </w:pPr>
  </w:style>
  <w:style w:type="paragraph" w:styleId="a6">
    <w:name w:val="Balloon Text"/>
    <w:basedOn w:val="a"/>
    <w:link w:val="a7"/>
    <w:rsid w:val="00E3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3614C"/>
    <w:rPr>
      <w:rFonts w:ascii="Tahoma" w:eastAsiaTheme="minorHAnsi" w:hAnsi="Tahoma" w:cs="Tahoma"/>
      <w:sz w:val="16"/>
      <w:szCs w:val="16"/>
      <w:lang w:eastAsia="en-US"/>
    </w:rPr>
  </w:style>
  <w:style w:type="character" w:styleId="a8">
    <w:name w:val="Emphasis"/>
    <w:basedOn w:val="a0"/>
    <w:uiPriority w:val="20"/>
    <w:qFormat/>
    <w:rsid w:val="0031490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1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8591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859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785919"/>
    <w:pPr>
      <w:ind w:left="720"/>
      <w:contextualSpacing/>
    </w:pPr>
  </w:style>
  <w:style w:type="paragraph" w:styleId="a6">
    <w:name w:val="Balloon Text"/>
    <w:basedOn w:val="a"/>
    <w:link w:val="a7"/>
    <w:rsid w:val="00E3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3614C"/>
    <w:rPr>
      <w:rFonts w:ascii="Tahoma" w:eastAsiaTheme="minorHAnsi" w:hAnsi="Tahoma" w:cs="Tahoma"/>
      <w:sz w:val="16"/>
      <w:szCs w:val="16"/>
      <w:lang w:eastAsia="en-US"/>
    </w:rPr>
  </w:style>
  <w:style w:type="character" w:styleId="a8">
    <w:name w:val="Emphasis"/>
    <w:basedOn w:val="a0"/>
    <w:uiPriority w:val="20"/>
    <w:qFormat/>
    <w:rsid w:val="003149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3</Pages>
  <Words>526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MVM-OBR</cp:lastModifiedBy>
  <cp:revision>22</cp:revision>
  <cp:lastPrinted>2024-02-22T09:20:00Z</cp:lastPrinted>
  <dcterms:created xsi:type="dcterms:W3CDTF">2021-02-17T14:02:00Z</dcterms:created>
  <dcterms:modified xsi:type="dcterms:W3CDTF">2024-02-22T09:20:00Z</dcterms:modified>
</cp:coreProperties>
</file>