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8DF" w:rsidRPr="009578DF" w:rsidRDefault="009578DF" w:rsidP="009578DF">
      <w:pPr>
        <w:spacing w:after="0" w:line="240" w:lineRule="auto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tbl>
      <w:tblPr>
        <w:tblpPr w:leftFromText="180" w:rightFromText="180" w:bottomFromText="200" w:horzAnchor="margin" w:tblpY="547"/>
        <w:tblW w:w="9375" w:type="dxa"/>
        <w:tblLook w:val="00A0" w:firstRow="1" w:lastRow="0" w:firstColumn="1" w:lastColumn="0" w:noHBand="0" w:noVBand="0"/>
      </w:tblPr>
      <w:tblGrid>
        <w:gridCol w:w="1379"/>
        <w:gridCol w:w="568"/>
        <w:gridCol w:w="690"/>
        <w:gridCol w:w="1791"/>
        <w:gridCol w:w="4947"/>
      </w:tblGrid>
      <w:tr w:rsidR="009578DF" w:rsidRPr="009578DF" w:rsidTr="00140030">
        <w:trPr>
          <w:trHeight w:val="747"/>
        </w:trPr>
        <w:tc>
          <w:tcPr>
            <w:tcW w:w="1379" w:type="dxa"/>
            <w:vAlign w:val="center"/>
          </w:tcPr>
          <w:p w:rsidR="009578DF" w:rsidRPr="009578DF" w:rsidRDefault="009578DF" w:rsidP="009578DF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gridSpan w:val="2"/>
            <w:hideMark/>
          </w:tcPr>
          <w:p w:rsidR="009578DF" w:rsidRPr="009578DF" w:rsidRDefault="009578DF" w:rsidP="009578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DF">
              <w:rPr>
                <w:rFonts w:ascii="Arial Unicode MS" w:eastAsia="Arial Unicode MS" w:hAnsi="Arial Unicode MS" w:cs="Arial Unicode MS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0" wp14:anchorId="4E049ED9" wp14:editId="224ED0A9">
                  <wp:simplePos x="0" y="0"/>
                  <wp:positionH relativeFrom="column">
                    <wp:posOffset>181610</wp:posOffset>
                  </wp:positionH>
                  <wp:positionV relativeFrom="paragraph">
                    <wp:posOffset>257175</wp:posOffset>
                  </wp:positionV>
                  <wp:extent cx="561975" cy="647700"/>
                  <wp:effectExtent l="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91" w:type="dxa"/>
          </w:tcPr>
          <w:p w:rsidR="009578DF" w:rsidRPr="009578DF" w:rsidRDefault="009578DF" w:rsidP="009578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DF" w:rsidRPr="009578DF" w:rsidRDefault="009578DF" w:rsidP="009578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DF" w:rsidRPr="009578DF" w:rsidRDefault="009578DF" w:rsidP="009578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DF" w:rsidRPr="009578DF" w:rsidRDefault="009578DF" w:rsidP="009578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47" w:type="dxa"/>
          </w:tcPr>
          <w:p w:rsidR="009578DF" w:rsidRPr="009578DF" w:rsidRDefault="009578DF" w:rsidP="009578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78DF" w:rsidRPr="009578DF" w:rsidTr="00140030">
        <w:trPr>
          <w:cantSplit/>
          <w:trHeight w:val="1320"/>
        </w:trPr>
        <w:tc>
          <w:tcPr>
            <w:tcW w:w="4428" w:type="dxa"/>
            <w:gridSpan w:val="4"/>
            <w:hideMark/>
          </w:tcPr>
          <w:p w:rsidR="009578DF" w:rsidRPr="009578DF" w:rsidRDefault="009578DF" w:rsidP="009578DF">
            <w:pPr>
              <w:spacing w:before="120"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78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Российская Федерация</w:t>
            </w:r>
          </w:p>
          <w:p w:rsidR="009578DF" w:rsidRPr="009578DF" w:rsidRDefault="009578DF" w:rsidP="009578DF">
            <w:pPr>
              <w:spacing w:after="12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78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Новгородская область</w:t>
            </w:r>
          </w:p>
          <w:p w:rsidR="009578DF" w:rsidRPr="009578DF" w:rsidRDefault="009578DF" w:rsidP="009578DF">
            <w:pPr>
              <w:spacing w:after="0" w:line="240" w:lineRule="exact"/>
              <w:ind w:right="-74" w:hanging="51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9578DF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eastAsia="ru-RU"/>
              </w:rPr>
              <w:t>Администрация Парфинского муниципального района</w:t>
            </w:r>
          </w:p>
        </w:tc>
        <w:tc>
          <w:tcPr>
            <w:tcW w:w="4947" w:type="dxa"/>
            <w:vMerge w:val="restart"/>
          </w:tcPr>
          <w:p w:rsidR="009578DF" w:rsidRPr="009578DF" w:rsidRDefault="009578DF" w:rsidP="009578DF">
            <w:pPr>
              <w:spacing w:after="12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578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9578DF" w:rsidRPr="009578DF" w:rsidRDefault="009578DF" w:rsidP="009578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578DF" w:rsidRPr="009578DF" w:rsidRDefault="009578DF" w:rsidP="009578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578DF" w:rsidRPr="009578DF" w:rsidRDefault="009578DF" w:rsidP="009578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578DF" w:rsidRPr="009578DF" w:rsidRDefault="009578DF" w:rsidP="0095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578DF">
              <w:rPr>
                <w:rFonts w:ascii="Times New Roman" w:eastAsia="Calibri" w:hAnsi="Times New Roman" w:cs="Times New Roman"/>
                <w:b/>
                <w:sz w:val="28"/>
              </w:rPr>
              <w:t>Комитет экономического развития, сельского хозяйства и природопользования  Администрации муниципального района</w:t>
            </w:r>
            <w:r w:rsidRPr="009578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578DF" w:rsidRPr="009578DF" w:rsidTr="00140030">
        <w:trPr>
          <w:cantSplit/>
        </w:trPr>
        <w:tc>
          <w:tcPr>
            <w:tcW w:w="4428" w:type="dxa"/>
            <w:gridSpan w:val="4"/>
            <w:hideMark/>
          </w:tcPr>
          <w:p w:rsidR="009578DF" w:rsidRPr="009578DF" w:rsidRDefault="009578DF" w:rsidP="009578D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78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Комитет образования и спорта Администрации муниципального района</w:t>
            </w:r>
          </w:p>
          <w:p w:rsidR="009578DF" w:rsidRPr="009578DF" w:rsidRDefault="009578DF" w:rsidP="009578D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DF">
              <w:rPr>
                <w:rFonts w:ascii="Times New Roman" w:eastAsia="Times New Roman" w:hAnsi="Times New Roman" w:cs="Times New Roman"/>
                <w:lang w:eastAsia="ru-RU"/>
              </w:rPr>
              <w:t xml:space="preserve">ул. Карла Маркса, д.65, </w:t>
            </w:r>
            <w:proofErr w:type="spellStart"/>
            <w:r w:rsidRPr="009578DF">
              <w:rPr>
                <w:rFonts w:ascii="Times New Roman" w:eastAsia="Times New Roman" w:hAnsi="Times New Roman" w:cs="Times New Roman"/>
                <w:lang w:eastAsia="ru-RU"/>
              </w:rPr>
              <w:t>р.п</w:t>
            </w:r>
            <w:proofErr w:type="gramStart"/>
            <w:r w:rsidRPr="009578DF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Pr="009578DF">
              <w:rPr>
                <w:rFonts w:ascii="Times New Roman" w:eastAsia="Times New Roman" w:hAnsi="Times New Roman" w:cs="Times New Roman"/>
                <w:lang w:eastAsia="ru-RU"/>
              </w:rPr>
              <w:t>арфино</w:t>
            </w:r>
            <w:proofErr w:type="spellEnd"/>
            <w:r w:rsidRPr="009578D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9578DF">
              <w:rPr>
                <w:rFonts w:ascii="Times New Roman" w:eastAsia="Times New Roman" w:hAnsi="Times New Roman" w:cs="Times New Roman"/>
                <w:lang w:eastAsia="ru-RU"/>
              </w:rPr>
              <w:br/>
              <w:t>Новгородская обл., Россия, 175130</w:t>
            </w:r>
            <w:r w:rsidRPr="009578DF">
              <w:rPr>
                <w:rFonts w:ascii="Times New Roman" w:eastAsia="Times New Roman" w:hAnsi="Times New Roman" w:cs="Times New Roman"/>
                <w:lang w:eastAsia="ru-RU"/>
              </w:rPr>
              <w:br/>
              <w:t>тел.6-11-30, 6-11-72</w:t>
            </w:r>
          </w:p>
          <w:p w:rsidR="009578DF" w:rsidRPr="009578DF" w:rsidRDefault="009578DF" w:rsidP="009578DF">
            <w:pPr>
              <w:widowControl w:val="0"/>
              <w:tabs>
                <w:tab w:val="left" w:pos="5580"/>
                <w:tab w:val="lef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78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parvrono</w:t>
            </w:r>
            <w:proofErr w:type="spellEnd"/>
            <w:r w:rsidRPr="0095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9578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95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9578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9578DF" w:rsidRPr="009578DF" w:rsidRDefault="009578DF" w:rsidP="00957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9578DF" w:rsidRPr="009578DF" w:rsidTr="00140030">
        <w:trPr>
          <w:cantSplit/>
        </w:trPr>
        <w:tc>
          <w:tcPr>
            <w:tcW w:w="1947" w:type="dxa"/>
            <w:gridSpan w:val="2"/>
            <w:hideMark/>
          </w:tcPr>
          <w:p w:rsidR="009578DF" w:rsidRPr="009578DF" w:rsidRDefault="00597DF5" w:rsidP="009578DF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>13</w:t>
            </w:r>
            <w:r w:rsidR="00B671C8"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>.02.2025</w:t>
            </w:r>
          </w:p>
        </w:tc>
        <w:tc>
          <w:tcPr>
            <w:tcW w:w="2481" w:type="dxa"/>
            <w:gridSpan w:val="2"/>
            <w:hideMark/>
          </w:tcPr>
          <w:p w:rsidR="009578DF" w:rsidRPr="009578DF" w:rsidRDefault="009578DF" w:rsidP="009578DF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 w:rsidRPr="009578DF"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 xml:space="preserve">№ </w:t>
            </w:r>
            <w:r w:rsidR="00AD27C5"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0" w:type="auto"/>
            <w:vMerge/>
            <w:vAlign w:val="center"/>
            <w:hideMark/>
          </w:tcPr>
          <w:p w:rsidR="009578DF" w:rsidRPr="009578DF" w:rsidRDefault="009578DF" w:rsidP="00957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9578DF" w:rsidRPr="009578DF" w:rsidTr="00140030">
        <w:trPr>
          <w:cantSplit/>
        </w:trPr>
        <w:tc>
          <w:tcPr>
            <w:tcW w:w="1947" w:type="dxa"/>
            <w:gridSpan w:val="2"/>
            <w:hideMark/>
          </w:tcPr>
          <w:p w:rsidR="009578DF" w:rsidRPr="009578DF" w:rsidRDefault="009578DF" w:rsidP="009578DF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 w:rsidRPr="009578DF"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>На №</w:t>
            </w:r>
          </w:p>
        </w:tc>
        <w:tc>
          <w:tcPr>
            <w:tcW w:w="2481" w:type="dxa"/>
            <w:gridSpan w:val="2"/>
            <w:hideMark/>
          </w:tcPr>
          <w:p w:rsidR="009578DF" w:rsidRPr="009578DF" w:rsidRDefault="009578DF" w:rsidP="009578DF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 w:rsidRPr="009578DF"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 xml:space="preserve">От </w:t>
            </w:r>
          </w:p>
        </w:tc>
        <w:tc>
          <w:tcPr>
            <w:tcW w:w="0" w:type="auto"/>
            <w:vMerge/>
            <w:vAlign w:val="center"/>
            <w:hideMark/>
          </w:tcPr>
          <w:p w:rsidR="009578DF" w:rsidRPr="009578DF" w:rsidRDefault="009578DF" w:rsidP="00957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9578DF" w:rsidRPr="009578DF" w:rsidTr="00140030">
        <w:trPr>
          <w:cantSplit/>
        </w:trPr>
        <w:tc>
          <w:tcPr>
            <w:tcW w:w="4428" w:type="dxa"/>
            <w:gridSpan w:val="4"/>
            <w:hideMark/>
          </w:tcPr>
          <w:p w:rsidR="009578DF" w:rsidRPr="009578DF" w:rsidRDefault="009578DF" w:rsidP="009578DF">
            <w:pPr>
              <w:spacing w:after="120" w:line="240" w:lineRule="exact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eastAsia="ru-RU"/>
              </w:rPr>
            </w:pPr>
            <w:r w:rsidRPr="009578DF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0"/>
                <w:lang w:eastAsia="ru-RU"/>
              </w:rPr>
              <w:t xml:space="preserve">О ходе реализации </w:t>
            </w:r>
            <w:r w:rsidRPr="009578DF"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eastAsia="ru-RU"/>
              </w:rPr>
              <w:t>муниципальной</w:t>
            </w:r>
            <w:r w:rsidRPr="009578DF">
              <w:rPr>
                <w:rFonts w:ascii="Times New Roman" w:eastAsia="Times New Roman" w:hAnsi="Times New Roman" w:cs="Times New Roman"/>
                <w:b/>
                <w:noProof/>
                <w:spacing w:val="-6"/>
                <w:sz w:val="28"/>
                <w:szCs w:val="20"/>
                <w:lang w:eastAsia="ru-RU"/>
              </w:rPr>
              <w:t xml:space="preserve"> </w:t>
            </w:r>
            <w:r w:rsidRPr="009578DF"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eastAsia="ru-RU"/>
              </w:rPr>
              <w:t>программы</w:t>
            </w:r>
          </w:p>
        </w:tc>
        <w:tc>
          <w:tcPr>
            <w:tcW w:w="0" w:type="auto"/>
            <w:vMerge/>
            <w:vAlign w:val="center"/>
            <w:hideMark/>
          </w:tcPr>
          <w:p w:rsidR="009578DF" w:rsidRPr="009578DF" w:rsidRDefault="009578DF" w:rsidP="00957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9578DF" w:rsidRPr="009578DF" w:rsidRDefault="009578DF" w:rsidP="009578DF">
      <w:pPr>
        <w:autoSpaceDE w:val="0"/>
        <w:autoSpaceDN w:val="0"/>
        <w:adjustRightInd w:val="0"/>
        <w:spacing w:line="320" w:lineRule="atLeast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957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 образования и спорта Администрации Парфинского муниципального района в соответствии с Порядком принятия решений о разработке муниципальных программ Парфинского муниципального района, Парфинского городского поселения, их формирования, реализации и проведения оценки эффективности, утвержденным Постановлением Администрации муниципального района от 23 августа 2013 года </w:t>
      </w:r>
      <w:r w:rsidR="00B671C8">
        <w:rPr>
          <w:rFonts w:ascii="Times New Roman" w:eastAsia="Times New Roman" w:hAnsi="Times New Roman" w:cs="Times New Roman"/>
          <w:sz w:val="28"/>
          <w:szCs w:val="28"/>
          <w:lang w:eastAsia="ru-RU"/>
        </w:rPr>
        <w:t>№ 643 представляет отчет за 2024</w:t>
      </w:r>
      <w:r w:rsidRPr="00957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о ходе реализации  муниципальной программы Парфинского муниципальног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района «Развитие образования 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7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спорта в </w:t>
      </w:r>
      <w:proofErr w:type="spellStart"/>
      <w:r w:rsidRPr="009578D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Парфинс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районе на 2023</w:t>
      </w:r>
      <w:r w:rsidR="00B671C8">
        <w:rPr>
          <w:rFonts w:ascii="Times New Roman" w:eastAsia="Times New Roman" w:hAnsi="Times New Roman" w:cs="Times New Roman"/>
          <w:sz w:val="28"/>
          <w:szCs w:val="28"/>
          <w:lang w:eastAsia="ru-RU"/>
        </w:rPr>
        <w:t>-2027</w:t>
      </w:r>
      <w:r w:rsidRPr="00957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годы».</w:t>
      </w:r>
    </w:p>
    <w:p w:rsidR="009578DF" w:rsidRPr="009578DF" w:rsidRDefault="009578DF" w:rsidP="009578DF">
      <w:pPr>
        <w:tabs>
          <w:tab w:val="left" w:pos="5685"/>
        </w:tabs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</w:p>
    <w:p w:rsidR="009578DF" w:rsidRPr="009578DF" w:rsidRDefault="009578DF" w:rsidP="009578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8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Председатель Комитета образования           </w:t>
      </w:r>
      <w:r w:rsidR="00920176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3570605</wp:posOffset>
            </wp:positionH>
            <wp:positionV relativeFrom="paragraph">
              <wp:posOffset>-1270</wp:posOffset>
            </wp:positionV>
            <wp:extent cx="716280" cy="358140"/>
            <wp:effectExtent l="0" t="0" r="7620" b="3810"/>
            <wp:wrapNone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3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78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</w:t>
      </w:r>
      <w:r w:rsidR="00B671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И.А. Сергеева</w:t>
      </w:r>
    </w:p>
    <w:p w:rsidR="009578DF" w:rsidRPr="009578DF" w:rsidRDefault="009578DF" w:rsidP="009578DF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9578DF" w:rsidRPr="009578DF" w:rsidRDefault="009578DF" w:rsidP="009578DF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9578DF" w:rsidRPr="009578DF" w:rsidRDefault="009578DF" w:rsidP="009578DF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9578DF" w:rsidRPr="009578DF" w:rsidRDefault="009578DF" w:rsidP="009578DF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9578DF" w:rsidRPr="009578DF" w:rsidRDefault="009578DF" w:rsidP="009578DF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9578DF" w:rsidRPr="009578DF" w:rsidRDefault="009578DF" w:rsidP="009578DF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9578DF" w:rsidRPr="009578DF" w:rsidRDefault="009578DF" w:rsidP="009578DF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9578DF" w:rsidRPr="009578DF" w:rsidRDefault="009578DF" w:rsidP="009578DF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9578DF" w:rsidRPr="009578DF" w:rsidRDefault="009578DF" w:rsidP="009578DF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9578DF" w:rsidRPr="009578DF" w:rsidRDefault="009578DF" w:rsidP="009578DF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9578DF" w:rsidRPr="009578DF" w:rsidRDefault="009578DF" w:rsidP="009578DF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  <w:bookmarkStart w:id="0" w:name="_GoBack"/>
      <w:bookmarkEnd w:id="0"/>
    </w:p>
    <w:p w:rsidR="009578DF" w:rsidRPr="009578DF" w:rsidRDefault="009578DF" w:rsidP="009578DF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9578DF" w:rsidRPr="009578DF" w:rsidRDefault="009578DF" w:rsidP="009578DF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9578DF" w:rsidRDefault="009578DF" w:rsidP="009578DF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9578DF" w:rsidRDefault="009578DF" w:rsidP="009578DF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9578DF" w:rsidRPr="009578DF" w:rsidRDefault="009578DF" w:rsidP="009578DF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9578DF" w:rsidRPr="009578DF" w:rsidRDefault="009578DF" w:rsidP="009578DF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9578DF" w:rsidRPr="009578DF" w:rsidRDefault="009578DF" w:rsidP="009578DF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9578DF" w:rsidRPr="009578DF" w:rsidRDefault="009578DF" w:rsidP="009578DF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387542" w:rsidRDefault="00387542" w:rsidP="0038754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  <w:t xml:space="preserve">     </w:t>
      </w:r>
    </w:p>
    <w:p w:rsidR="009578DF" w:rsidRPr="00387542" w:rsidRDefault="00B671C8" w:rsidP="00B671C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  <w:lastRenderedPageBreak/>
        <w:t xml:space="preserve">                </w:t>
      </w:r>
    </w:p>
    <w:p w:rsidR="00387542" w:rsidRDefault="00387542" w:rsidP="009578D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387542" w:rsidRPr="00387542" w:rsidRDefault="00387542" w:rsidP="009578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</w:pPr>
    </w:p>
    <w:p w:rsidR="009578DF" w:rsidRPr="009578DF" w:rsidRDefault="009578DF" w:rsidP="009578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x-none" w:eastAsia="x-none"/>
        </w:rPr>
      </w:pPr>
      <w:r w:rsidRPr="009578D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x-none" w:eastAsia="x-none"/>
        </w:rPr>
        <w:t>Пояснительная записка</w:t>
      </w:r>
    </w:p>
    <w:p w:rsidR="009578DF" w:rsidRPr="009578DF" w:rsidRDefault="009578DF" w:rsidP="009578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x-none" w:eastAsia="x-none"/>
        </w:rPr>
      </w:pPr>
      <w:r w:rsidRPr="009578D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x-none" w:eastAsia="x-none"/>
        </w:rPr>
        <w:t xml:space="preserve">о ходе реализации </w:t>
      </w:r>
      <w:r w:rsidRPr="009578DF">
        <w:rPr>
          <w:rFonts w:ascii="Times New Roman" w:eastAsia="Times New Roman" w:hAnsi="Times New Roman" w:cs="Times New Roman"/>
          <w:b/>
          <w:noProof/>
          <w:sz w:val="24"/>
          <w:szCs w:val="24"/>
          <w:lang w:val="x-none" w:eastAsia="x-none"/>
        </w:rPr>
        <w:t>муниципальной программы</w:t>
      </w:r>
    </w:p>
    <w:p w:rsidR="009578DF" w:rsidRPr="009578DF" w:rsidRDefault="009578DF" w:rsidP="009578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x-none" w:eastAsia="x-none"/>
        </w:rPr>
      </w:pPr>
      <w:r w:rsidRPr="009578DF">
        <w:rPr>
          <w:rFonts w:ascii="Times New Roman" w:eastAsia="Times New Roman" w:hAnsi="Times New Roman" w:cs="Times New Roman"/>
          <w:b/>
          <w:noProof/>
          <w:sz w:val="24"/>
          <w:szCs w:val="24"/>
          <w:lang w:val="x-none" w:eastAsia="x-none"/>
        </w:rPr>
        <w:t>Парфинского муниципального района «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  <w:t xml:space="preserve">Развитие образования </w:t>
      </w:r>
      <w:r w:rsidRPr="009578DF"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  <w:t>и спорта в</w:t>
      </w:r>
      <w:r w:rsidRPr="009578DF">
        <w:rPr>
          <w:rFonts w:ascii="Times New Roman" w:eastAsia="Times New Roman" w:hAnsi="Times New Roman" w:cs="Times New Roman"/>
          <w:b/>
          <w:noProof/>
          <w:sz w:val="24"/>
          <w:szCs w:val="24"/>
          <w:lang w:val="x-none" w:eastAsia="x-none"/>
        </w:rPr>
        <w:t xml:space="preserve"> Парфинско</w:t>
      </w:r>
      <w:r w:rsidRPr="009578DF"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  <w:t>м</w:t>
      </w:r>
      <w:r w:rsidRPr="009578DF">
        <w:rPr>
          <w:rFonts w:ascii="Times New Roman" w:eastAsia="Times New Roman" w:hAnsi="Times New Roman" w:cs="Times New Roman"/>
          <w:b/>
          <w:noProof/>
          <w:sz w:val="24"/>
          <w:szCs w:val="24"/>
          <w:lang w:val="x-none" w:eastAsia="x-none"/>
        </w:rPr>
        <w:t xml:space="preserve"> муниципально</w:t>
      </w:r>
      <w:r w:rsidRPr="009578DF"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  <w:t>м</w:t>
      </w:r>
      <w:r w:rsidRPr="009578DF">
        <w:rPr>
          <w:rFonts w:ascii="Times New Roman" w:eastAsia="Times New Roman" w:hAnsi="Times New Roman" w:cs="Times New Roman"/>
          <w:b/>
          <w:noProof/>
          <w:sz w:val="24"/>
          <w:szCs w:val="24"/>
          <w:lang w:val="x-none" w:eastAsia="x-none"/>
        </w:rPr>
        <w:t xml:space="preserve"> район</w:t>
      </w:r>
      <w:r w:rsidRPr="009578DF"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  <w:t>е</w:t>
      </w:r>
      <w:r w:rsidRPr="009578DF">
        <w:rPr>
          <w:rFonts w:ascii="Times New Roman" w:eastAsia="Times New Roman" w:hAnsi="Times New Roman" w:cs="Times New Roman"/>
          <w:b/>
          <w:noProof/>
          <w:sz w:val="24"/>
          <w:szCs w:val="24"/>
          <w:lang w:val="x-none" w:eastAsia="x-none"/>
        </w:rPr>
        <w:t xml:space="preserve"> на 20</w:t>
      </w:r>
      <w:r w:rsidR="00176174"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  <w:t>23</w:t>
      </w:r>
      <w:r w:rsidRPr="009578DF">
        <w:rPr>
          <w:rFonts w:ascii="Times New Roman" w:eastAsia="Times New Roman" w:hAnsi="Times New Roman" w:cs="Times New Roman"/>
          <w:b/>
          <w:noProof/>
          <w:sz w:val="24"/>
          <w:szCs w:val="24"/>
          <w:lang w:val="x-none" w:eastAsia="x-none"/>
        </w:rPr>
        <w:t>-202</w:t>
      </w:r>
      <w:r w:rsidR="005D7611"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  <w:t>7</w:t>
      </w:r>
      <w:r w:rsidRPr="009578DF">
        <w:rPr>
          <w:rFonts w:ascii="Times New Roman" w:eastAsia="Times New Roman" w:hAnsi="Times New Roman" w:cs="Times New Roman"/>
          <w:b/>
          <w:noProof/>
          <w:sz w:val="24"/>
          <w:szCs w:val="24"/>
          <w:lang w:val="x-none" w:eastAsia="x-none"/>
        </w:rPr>
        <w:t xml:space="preserve"> годы»</w:t>
      </w:r>
    </w:p>
    <w:p w:rsidR="009578DF" w:rsidRPr="009578DF" w:rsidRDefault="009578DF" w:rsidP="009578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</w:pPr>
      <w:r w:rsidRPr="009578DF">
        <w:rPr>
          <w:rFonts w:ascii="Times New Roman" w:eastAsia="Times New Roman" w:hAnsi="Times New Roman" w:cs="Times New Roman"/>
          <w:b/>
          <w:noProof/>
          <w:spacing w:val="-6"/>
          <w:sz w:val="24"/>
          <w:szCs w:val="24"/>
          <w:lang w:val="x-none" w:eastAsia="x-none"/>
        </w:rPr>
        <w:t>за</w:t>
      </w:r>
      <w:r w:rsidRPr="009578DF">
        <w:rPr>
          <w:rFonts w:ascii="Times New Roman" w:eastAsia="Times New Roman" w:hAnsi="Times New Roman" w:cs="Times New Roman"/>
          <w:b/>
          <w:noProof/>
          <w:sz w:val="24"/>
          <w:szCs w:val="24"/>
          <w:lang w:val="x-none" w:eastAsia="x-none"/>
        </w:rPr>
        <w:t xml:space="preserve"> 20</w:t>
      </w:r>
      <w:r w:rsidR="005D7611"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  <w:t>24</w:t>
      </w:r>
      <w:r w:rsidRPr="009578DF">
        <w:rPr>
          <w:rFonts w:ascii="Times New Roman" w:eastAsia="Times New Roman" w:hAnsi="Times New Roman" w:cs="Times New Roman"/>
          <w:b/>
          <w:noProof/>
          <w:sz w:val="24"/>
          <w:szCs w:val="24"/>
          <w:lang w:val="x-none" w:eastAsia="x-none"/>
        </w:rPr>
        <w:t xml:space="preserve"> год</w:t>
      </w:r>
    </w:p>
    <w:p w:rsidR="009578DF" w:rsidRPr="009578DF" w:rsidRDefault="009578DF" w:rsidP="009578DF">
      <w:pPr>
        <w:widowControl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9578DF" w:rsidRPr="009578DF" w:rsidRDefault="009578DF" w:rsidP="009578DF">
      <w:pPr>
        <w:widowControl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8DF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  <w:r w:rsidR="0017617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Реализация мероприятий </w:t>
      </w:r>
      <w:r w:rsidRPr="009578DF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муниципальной</w:t>
      </w:r>
      <w:r w:rsidRPr="009578DF">
        <w:rPr>
          <w:rFonts w:ascii="Times New Roman" w:eastAsia="Arial Unicode MS" w:hAnsi="Times New Roman" w:cs="Times New Roman"/>
          <w:spacing w:val="-6"/>
          <w:sz w:val="24"/>
          <w:szCs w:val="24"/>
          <w:lang w:eastAsia="ru-RU"/>
        </w:rPr>
        <w:t xml:space="preserve"> программы </w:t>
      </w:r>
      <w:r w:rsidRPr="009578DF">
        <w:rPr>
          <w:rFonts w:ascii="Times New Roman" w:eastAsia="Arial Unicode MS" w:hAnsi="Times New Roman" w:cs="Times New Roman"/>
          <w:sz w:val="24"/>
          <w:szCs w:val="24"/>
          <w:lang w:eastAsia="ru-RU"/>
        </w:rPr>
        <w:t>Парфинского муниципально</w:t>
      </w:r>
      <w:r w:rsidR="00176174">
        <w:rPr>
          <w:rFonts w:ascii="Times New Roman" w:eastAsia="Arial Unicode MS" w:hAnsi="Times New Roman" w:cs="Times New Roman"/>
          <w:sz w:val="24"/>
          <w:szCs w:val="24"/>
          <w:lang w:eastAsia="ru-RU"/>
        </w:rPr>
        <w:t>го района «Развитие образования</w:t>
      </w:r>
      <w:r w:rsidRPr="009578D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и спорта в </w:t>
      </w:r>
      <w:proofErr w:type="spellStart"/>
      <w:r w:rsidRPr="009578DF">
        <w:rPr>
          <w:rFonts w:ascii="Times New Roman" w:eastAsia="Arial Unicode MS" w:hAnsi="Times New Roman" w:cs="Times New Roman"/>
          <w:sz w:val="24"/>
          <w:szCs w:val="24"/>
          <w:lang w:eastAsia="ru-RU"/>
        </w:rPr>
        <w:t>Парфинс</w:t>
      </w:r>
      <w:r w:rsidR="00176174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ком</w:t>
      </w:r>
      <w:proofErr w:type="spellEnd"/>
      <w:r w:rsidR="0017617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муниципальном районе на 2023</w:t>
      </w:r>
      <w:r w:rsidRPr="009578DF">
        <w:rPr>
          <w:rFonts w:ascii="Times New Roman" w:eastAsia="Arial Unicode MS" w:hAnsi="Times New Roman" w:cs="Times New Roman"/>
          <w:sz w:val="24"/>
          <w:szCs w:val="24"/>
          <w:lang w:eastAsia="ru-RU"/>
        </w:rPr>
        <w:t>-202</w:t>
      </w:r>
      <w:r w:rsidR="005D7611">
        <w:rPr>
          <w:rFonts w:ascii="Times New Roman" w:eastAsia="Arial Unicode MS" w:hAnsi="Times New Roman" w:cs="Times New Roman"/>
          <w:sz w:val="24"/>
          <w:szCs w:val="24"/>
          <w:lang w:eastAsia="ru-RU"/>
        </w:rPr>
        <w:t>7</w:t>
      </w:r>
      <w:r w:rsidRPr="009578D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годы» в </w:t>
      </w:r>
      <w:r w:rsidR="005D7611">
        <w:rPr>
          <w:rFonts w:ascii="Times New Roman" w:eastAsia="Arial Unicode MS" w:hAnsi="Times New Roman" w:cs="Times New Roman"/>
          <w:sz w:val="24"/>
          <w:szCs w:val="24"/>
          <w:lang w:eastAsia="ru-RU"/>
        </w:rPr>
        <w:t>2024</w:t>
      </w:r>
      <w:r w:rsidRPr="009578D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году </w:t>
      </w:r>
      <w:r w:rsidR="00176174">
        <w:rPr>
          <w:rFonts w:ascii="Times New Roman" w:eastAsia="Arial Unicode MS" w:hAnsi="Times New Roman" w:cs="Times New Roman"/>
          <w:sz w:val="24"/>
          <w:szCs w:val="24"/>
          <w:lang w:eastAsia="ru-RU"/>
        </w:rPr>
        <w:t>осуществлялась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по 3</w:t>
      </w:r>
      <w:r w:rsidRPr="009578D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подпрограммам:</w:t>
      </w:r>
    </w:p>
    <w:p w:rsidR="009578DF" w:rsidRPr="009578DF" w:rsidRDefault="002E768A" w:rsidP="009578DF">
      <w:pPr>
        <w:pStyle w:val="a6"/>
        <w:widowControl w:val="0"/>
        <w:numPr>
          <w:ilvl w:val="0"/>
          <w:numId w:val="2"/>
        </w:numPr>
        <w:spacing w:after="0" w:line="240" w:lineRule="auto"/>
        <w:ind w:right="-52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по </w:t>
      </w:r>
      <w:r w:rsidR="009578DF" w:rsidRPr="009578D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подпрограмме «Развитие образования в </w:t>
      </w:r>
      <w:proofErr w:type="spellStart"/>
      <w:r w:rsidR="009578DF" w:rsidRPr="009578DF">
        <w:rPr>
          <w:rFonts w:ascii="Times New Roman" w:eastAsia="Arial Unicode MS" w:hAnsi="Times New Roman" w:cs="Times New Roman"/>
          <w:sz w:val="24"/>
          <w:szCs w:val="24"/>
          <w:lang w:eastAsia="ru-RU"/>
        </w:rPr>
        <w:t>Парфинском</w:t>
      </w:r>
      <w:proofErr w:type="spellEnd"/>
      <w:r w:rsidR="009578DF" w:rsidRPr="009578D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муниципальном районе»;</w:t>
      </w:r>
    </w:p>
    <w:p w:rsidR="006041E0" w:rsidRPr="009578DF" w:rsidRDefault="006041E0" w:rsidP="006041E0">
      <w:pPr>
        <w:pStyle w:val="a6"/>
        <w:widowControl w:val="0"/>
        <w:numPr>
          <w:ilvl w:val="0"/>
          <w:numId w:val="2"/>
        </w:numPr>
        <w:spacing w:after="0" w:line="240" w:lineRule="auto"/>
        <w:ind w:right="-52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8DF">
        <w:rPr>
          <w:rFonts w:ascii="Times New Roman" w:eastAsia="Arial Unicode MS" w:hAnsi="Times New Roman" w:cs="Times New Roman"/>
          <w:sz w:val="24"/>
          <w:szCs w:val="24"/>
          <w:lang w:eastAsia="ru-RU"/>
        </w:rPr>
        <w:t>по подпрограмме «Развитие физической культуры и спорта на территории Парфинского района»;</w:t>
      </w:r>
    </w:p>
    <w:p w:rsidR="00B872B8" w:rsidRPr="00387542" w:rsidRDefault="002E768A" w:rsidP="00B872B8">
      <w:pPr>
        <w:pStyle w:val="a6"/>
        <w:widowControl w:val="0"/>
        <w:numPr>
          <w:ilvl w:val="0"/>
          <w:numId w:val="2"/>
        </w:numPr>
        <w:spacing w:after="0" w:line="240" w:lineRule="auto"/>
        <w:ind w:right="-52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по </w:t>
      </w:r>
      <w:r w:rsidR="009578DF" w:rsidRPr="009578DF">
        <w:rPr>
          <w:rFonts w:ascii="Times New Roman" w:eastAsia="Arial Unicode MS" w:hAnsi="Times New Roman" w:cs="Times New Roman"/>
          <w:sz w:val="24"/>
          <w:szCs w:val="24"/>
          <w:lang w:eastAsia="ru-RU"/>
        </w:rPr>
        <w:t>подпрограмме «Безопасность организаций системы образования Парфинского муниципального района»;</w:t>
      </w:r>
    </w:p>
    <w:p w:rsidR="00387542" w:rsidRDefault="00387542" w:rsidP="00B872B8">
      <w:pPr>
        <w:widowControl w:val="0"/>
        <w:spacing w:after="0" w:line="240" w:lineRule="auto"/>
        <w:ind w:right="-52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387542" w:rsidRDefault="00387542" w:rsidP="00387542">
      <w:pPr>
        <w:widowControl w:val="0"/>
        <w:spacing w:after="0" w:line="240" w:lineRule="auto"/>
        <w:ind w:right="-52" w:firstLine="709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97DF5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Всего по муниципальной программе «Развитие образования и спорта в </w:t>
      </w:r>
      <w:proofErr w:type="spellStart"/>
      <w:r w:rsidRPr="00597DF5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Парфинском</w:t>
      </w:r>
      <w:proofErr w:type="spellEnd"/>
      <w:r w:rsidRPr="00597DF5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 муниципальном районе на 2023-202</w:t>
      </w:r>
      <w:r w:rsidR="005D7611" w:rsidRPr="00597DF5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7</w:t>
      </w:r>
      <w:r w:rsidRPr="00597DF5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 годы»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запланировано</w:t>
      </w:r>
      <w:r w:rsidR="005D7611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224495,8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тыс. руб., профинансировано </w:t>
      </w:r>
      <w:r w:rsidR="005D7611">
        <w:rPr>
          <w:rFonts w:ascii="Times New Roman" w:eastAsia="Arial Unicode MS" w:hAnsi="Times New Roman" w:cs="Times New Roman"/>
          <w:sz w:val="24"/>
          <w:szCs w:val="24"/>
          <w:lang w:eastAsia="ru-RU"/>
        </w:rPr>
        <w:t>224399,3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тыс. руб., что составляет 99,9% выполнения мероприятий по муниципальной программе</w:t>
      </w:r>
    </w:p>
    <w:p w:rsidR="00B872B8" w:rsidRDefault="00B872B8" w:rsidP="00B872B8">
      <w:pPr>
        <w:widowControl w:val="0"/>
        <w:spacing w:after="0" w:line="240" w:lineRule="auto"/>
        <w:ind w:right="-52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9578DF" w:rsidRPr="00597DF5" w:rsidRDefault="00B872B8" w:rsidP="00B872B8">
      <w:pPr>
        <w:pStyle w:val="a6"/>
        <w:widowControl w:val="0"/>
        <w:spacing w:after="0" w:line="240" w:lineRule="auto"/>
        <w:ind w:left="0" w:right="-52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9578DF" w:rsidRPr="00597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подпрограмме </w:t>
      </w:r>
      <w:r w:rsidR="009578DF" w:rsidRPr="00597DF5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 xml:space="preserve">«Развитие образования в </w:t>
      </w:r>
      <w:proofErr w:type="spellStart"/>
      <w:r w:rsidR="009578DF" w:rsidRPr="00597DF5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>Парфинском</w:t>
      </w:r>
      <w:proofErr w:type="spellEnd"/>
      <w:r w:rsidR="009578DF" w:rsidRPr="00597DF5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 xml:space="preserve"> муниципальном районе»</w:t>
      </w:r>
      <w:r w:rsidR="009578DF" w:rsidRPr="00B872B8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9578DF" w:rsidRPr="00B87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муниципальной программы Парфинского муниципального района «Развитие образования и спорта в </w:t>
      </w:r>
      <w:proofErr w:type="spellStart"/>
      <w:r w:rsidR="009578DF" w:rsidRPr="00B87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Парфинском</w:t>
      </w:r>
      <w:proofErr w:type="spellEnd"/>
      <w:r w:rsidR="009578DF" w:rsidRPr="00B87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муниципальном районе на 2023-202</w:t>
      </w:r>
      <w:r w:rsidR="005D7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9578DF" w:rsidRPr="00B87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годы»</w:t>
      </w:r>
      <w:r w:rsidR="009578DF" w:rsidRPr="00B872B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="0048198E" w:rsidRPr="00B872B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на 202</w:t>
      </w:r>
      <w:r w:rsidR="005D761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4</w:t>
      </w:r>
      <w:r w:rsidR="0048198E" w:rsidRPr="00B872B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год было </w:t>
      </w:r>
      <w:r w:rsidR="009578DF" w:rsidRPr="00597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запланировано 27 мероприятий, </w:t>
      </w:r>
      <w:r w:rsidR="003F7F5E" w:rsidRPr="00597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они выполнены</w:t>
      </w:r>
      <w:r w:rsidR="009578DF" w:rsidRPr="00597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Запланировано 18 показа</w:t>
      </w:r>
      <w:r w:rsidR="00597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телей, из которых </w:t>
      </w:r>
      <w:proofErr w:type="gramStart"/>
      <w:r w:rsidR="00597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выполнены</w:t>
      </w:r>
      <w:proofErr w:type="gramEnd"/>
      <w:r w:rsidR="0072653C" w:rsidRPr="00597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16</w:t>
      </w:r>
      <w:r w:rsidR="009578DF" w:rsidRPr="00597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578DF" w:rsidRPr="00597DF5" w:rsidRDefault="009578DF" w:rsidP="00B872B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66B8" w:rsidRPr="009578DF" w:rsidRDefault="00176174" w:rsidP="007B2D8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5AF">
        <w:rPr>
          <w:rFonts w:ascii="Times New Roman" w:hAnsi="Times New Roman" w:cs="Times New Roman"/>
          <w:b/>
          <w:sz w:val="24"/>
          <w:szCs w:val="24"/>
        </w:rPr>
        <w:t xml:space="preserve">Всего по подпрограмме «Развитие образования в </w:t>
      </w:r>
      <w:proofErr w:type="spellStart"/>
      <w:r w:rsidRPr="008C55AF">
        <w:rPr>
          <w:rFonts w:ascii="Times New Roman" w:hAnsi="Times New Roman" w:cs="Times New Roman"/>
          <w:b/>
          <w:sz w:val="24"/>
          <w:szCs w:val="24"/>
        </w:rPr>
        <w:t>Парфинском</w:t>
      </w:r>
      <w:proofErr w:type="spellEnd"/>
      <w:r w:rsidRPr="008C55AF">
        <w:rPr>
          <w:rFonts w:ascii="Times New Roman" w:hAnsi="Times New Roman" w:cs="Times New Roman"/>
          <w:b/>
          <w:sz w:val="24"/>
          <w:szCs w:val="24"/>
        </w:rPr>
        <w:t xml:space="preserve"> муниц</w:t>
      </w:r>
      <w:r w:rsidR="00B666B8" w:rsidRPr="008C55AF">
        <w:rPr>
          <w:rFonts w:ascii="Times New Roman" w:hAnsi="Times New Roman" w:cs="Times New Roman"/>
          <w:b/>
          <w:sz w:val="24"/>
          <w:szCs w:val="24"/>
        </w:rPr>
        <w:t>ипальном районе» з</w:t>
      </w:r>
      <w:r w:rsidR="00B666B8" w:rsidRPr="008C55AF">
        <w:rPr>
          <w:rFonts w:ascii="Times New Roman" w:hAnsi="Times New Roman" w:cs="Times New Roman"/>
          <w:sz w:val="24"/>
          <w:szCs w:val="24"/>
        </w:rPr>
        <w:t>апланировано</w:t>
      </w:r>
      <w:r w:rsidR="005D7611">
        <w:rPr>
          <w:rFonts w:ascii="Times New Roman" w:hAnsi="Times New Roman" w:cs="Times New Roman"/>
          <w:sz w:val="24"/>
          <w:szCs w:val="24"/>
        </w:rPr>
        <w:t xml:space="preserve"> 215440,3</w:t>
      </w:r>
      <w:r w:rsidRPr="008C55AF">
        <w:rPr>
          <w:rFonts w:ascii="Times New Roman" w:hAnsi="Times New Roman" w:cs="Times New Roman"/>
          <w:sz w:val="24"/>
          <w:szCs w:val="24"/>
        </w:rPr>
        <w:t xml:space="preserve"> тыс.</w:t>
      </w:r>
      <w:r w:rsidR="007B2D86" w:rsidRPr="008C55AF">
        <w:rPr>
          <w:rFonts w:ascii="Times New Roman" w:hAnsi="Times New Roman" w:cs="Times New Roman"/>
          <w:sz w:val="24"/>
          <w:szCs w:val="24"/>
        </w:rPr>
        <w:t xml:space="preserve"> </w:t>
      </w:r>
      <w:r w:rsidRPr="008C55AF">
        <w:rPr>
          <w:rFonts w:ascii="Times New Roman" w:hAnsi="Times New Roman" w:cs="Times New Roman"/>
          <w:sz w:val="24"/>
          <w:szCs w:val="24"/>
        </w:rPr>
        <w:t xml:space="preserve">руб., </w:t>
      </w:r>
      <w:r w:rsidR="00B666B8" w:rsidRPr="008C55AF">
        <w:rPr>
          <w:rFonts w:ascii="Times New Roman" w:hAnsi="Times New Roman" w:cs="Times New Roman"/>
          <w:sz w:val="24"/>
          <w:szCs w:val="24"/>
        </w:rPr>
        <w:t>профинансировано</w:t>
      </w:r>
      <w:r w:rsidRPr="008C55AF">
        <w:rPr>
          <w:rFonts w:ascii="Times New Roman" w:hAnsi="Times New Roman" w:cs="Times New Roman"/>
          <w:sz w:val="24"/>
          <w:szCs w:val="24"/>
        </w:rPr>
        <w:t xml:space="preserve"> за отчетный период</w:t>
      </w:r>
      <w:r w:rsidR="0045417A">
        <w:rPr>
          <w:rFonts w:ascii="Times New Roman" w:hAnsi="Times New Roman" w:cs="Times New Roman"/>
          <w:sz w:val="24"/>
          <w:szCs w:val="24"/>
        </w:rPr>
        <w:t xml:space="preserve"> 215343,8</w:t>
      </w:r>
      <w:r w:rsidRPr="008C55AF">
        <w:rPr>
          <w:rFonts w:ascii="Times New Roman" w:hAnsi="Times New Roman" w:cs="Times New Roman"/>
          <w:sz w:val="24"/>
          <w:szCs w:val="24"/>
        </w:rPr>
        <w:t xml:space="preserve"> тыс.</w:t>
      </w:r>
      <w:r w:rsidR="00B666B8" w:rsidRPr="008C55AF">
        <w:rPr>
          <w:rFonts w:ascii="Times New Roman" w:hAnsi="Times New Roman" w:cs="Times New Roman"/>
          <w:sz w:val="24"/>
          <w:szCs w:val="24"/>
        </w:rPr>
        <w:t xml:space="preserve"> </w:t>
      </w:r>
      <w:r w:rsidRPr="008C55AF">
        <w:rPr>
          <w:rFonts w:ascii="Times New Roman" w:hAnsi="Times New Roman" w:cs="Times New Roman"/>
          <w:sz w:val="24"/>
          <w:szCs w:val="24"/>
        </w:rPr>
        <w:t>руб., что составляет 99,9</w:t>
      </w:r>
      <w:r w:rsidR="0045417A">
        <w:rPr>
          <w:rFonts w:ascii="Times New Roman" w:hAnsi="Times New Roman" w:cs="Times New Roman"/>
          <w:sz w:val="24"/>
          <w:szCs w:val="24"/>
        </w:rPr>
        <w:t>6</w:t>
      </w:r>
      <w:r w:rsidRPr="008C55AF">
        <w:rPr>
          <w:rFonts w:ascii="Times New Roman" w:hAnsi="Times New Roman" w:cs="Times New Roman"/>
          <w:sz w:val="24"/>
          <w:szCs w:val="24"/>
        </w:rPr>
        <w:t>% выполнения мер</w:t>
      </w:r>
      <w:r w:rsidR="00D47FC3" w:rsidRPr="008C55AF">
        <w:rPr>
          <w:rFonts w:ascii="Times New Roman" w:hAnsi="Times New Roman" w:cs="Times New Roman"/>
          <w:sz w:val="24"/>
          <w:szCs w:val="24"/>
        </w:rPr>
        <w:t>оприятий по данной подпрограмме:</w:t>
      </w:r>
    </w:p>
    <w:p w:rsidR="00FB117A" w:rsidRDefault="009578DF" w:rsidP="009578DF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8D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 </w:t>
      </w:r>
      <w:r w:rsidR="00FB117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освоено 100% средств </w:t>
      </w:r>
      <w:r w:rsidRPr="009578D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федерального бюджета в сумме </w:t>
      </w:r>
      <w:r w:rsidR="0045417A">
        <w:rPr>
          <w:rFonts w:ascii="Times New Roman" w:eastAsia="Arial Unicode MS" w:hAnsi="Times New Roman" w:cs="Times New Roman"/>
          <w:sz w:val="24"/>
          <w:szCs w:val="24"/>
          <w:lang w:eastAsia="ru-RU"/>
        </w:rPr>
        <w:t>15400,6</w:t>
      </w:r>
      <w:r w:rsidR="00B872B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тыс. руб.</w:t>
      </w:r>
      <w:r w:rsidR="00FB117A">
        <w:rPr>
          <w:rFonts w:ascii="Times New Roman" w:eastAsia="Arial Unicode MS" w:hAnsi="Times New Roman" w:cs="Times New Roman"/>
          <w:sz w:val="24"/>
          <w:szCs w:val="24"/>
          <w:lang w:eastAsia="ru-RU"/>
        </w:rPr>
        <w:t>;</w:t>
      </w:r>
    </w:p>
    <w:p w:rsidR="009578DF" w:rsidRPr="004B7BE3" w:rsidRDefault="009578DF" w:rsidP="009578DF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C55A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 </w:t>
      </w:r>
      <w:r w:rsidR="004B7BE3" w:rsidRPr="008C55A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освоено 99,9% </w:t>
      </w:r>
      <w:r w:rsidRPr="008C55AF">
        <w:rPr>
          <w:rFonts w:ascii="Times New Roman" w:eastAsia="Arial Unicode MS" w:hAnsi="Times New Roman" w:cs="Times New Roman"/>
          <w:sz w:val="24"/>
          <w:szCs w:val="24"/>
          <w:lang w:eastAsia="ru-RU"/>
        </w:rPr>
        <w:t>обл</w:t>
      </w:r>
      <w:r w:rsidR="004B7BE3" w:rsidRPr="008C55A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астного бюджета в сумме </w:t>
      </w:r>
      <w:r w:rsidR="0045417A">
        <w:rPr>
          <w:rFonts w:ascii="Times New Roman" w:eastAsia="Arial Unicode MS" w:hAnsi="Times New Roman" w:cs="Times New Roman"/>
          <w:sz w:val="24"/>
          <w:szCs w:val="24"/>
          <w:lang w:eastAsia="ru-RU"/>
        </w:rPr>
        <w:t>139642,3</w:t>
      </w:r>
      <w:r w:rsidR="004B7BE3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72B8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руб. </w:t>
      </w:r>
      <w:r w:rsidR="004B7BE3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r w:rsidR="0045417A">
        <w:rPr>
          <w:rFonts w:ascii="Times New Roman" w:eastAsia="Times New Roman" w:hAnsi="Times New Roman" w:cs="Times New Roman"/>
          <w:sz w:val="24"/>
          <w:szCs w:val="24"/>
          <w:lang w:eastAsia="ru-RU"/>
        </w:rPr>
        <w:t>139738,8</w:t>
      </w:r>
      <w:r w:rsidRPr="008C55A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тыс. руб</w:t>
      </w:r>
      <w:r w:rsidR="00B872B8" w:rsidRPr="008C55AF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  <w:r w:rsidRPr="008C55AF">
        <w:rPr>
          <w:rFonts w:ascii="Times New Roman" w:eastAsia="Arial Unicode MS" w:hAnsi="Times New Roman" w:cs="Times New Roman"/>
          <w:sz w:val="24"/>
          <w:szCs w:val="24"/>
          <w:lang w:eastAsia="ru-RU"/>
        </w:rPr>
        <w:t>;</w:t>
      </w:r>
    </w:p>
    <w:p w:rsidR="009578DF" w:rsidRDefault="009578DF" w:rsidP="009578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5A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 </w:t>
      </w:r>
      <w:r w:rsidR="00DE2F01" w:rsidRPr="008C55A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освоено 100 % средств </w:t>
      </w:r>
      <w:r w:rsidRPr="008C55A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бюджета муниципального района в сумме </w:t>
      </w:r>
      <w:r w:rsidR="0045417A">
        <w:rPr>
          <w:rFonts w:ascii="Times New Roman" w:eastAsia="Arial Unicode MS" w:hAnsi="Times New Roman" w:cs="Times New Roman"/>
          <w:sz w:val="24"/>
          <w:szCs w:val="24"/>
          <w:lang w:eastAsia="ru-RU"/>
        </w:rPr>
        <w:t>60055,0</w:t>
      </w:r>
      <w:r w:rsidR="00DE2F01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="00B872B8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2F01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 из </w:t>
      </w:r>
      <w:r w:rsidR="0045417A">
        <w:rPr>
          <w:rFonts w:ascii="Times New Roman" w:eastAsia="Times New Roman" w:hAnsi="Times New Roman" w:cs="Times New Roman"/>
          <w:sz w:val="24"/>
          <w:szCs w:val="24"/>
          <w:lang w:eastAsia="ru-RU"/>
        </w:rPr>
        <w:t>60055,0</w:t>
      </w:r>
      <w:r w:rsidR="00DE2F01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E2F01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="00DE2F01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DE2F01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="00DE2F01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2F01" w:rsidRPr="009578DF" w:rsidRDefault="00DE2F01" w:rsidP="009578DF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7B2D86" w:rsidRDefault="009578DF" w:rsidP="007B2D86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8D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 рамках подпрограммы за счет средств </w:t>
      </w:r>
      <w:r w:rsidRPr="009578DF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федерального бюджета</w:t>
      </w:r>
      <w:r w:rsidR="007B2D8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проведены следующие мероприятия:</w:t>
      </w:r>
    </w:p>
    <w:p w:rsidR="007B2D86" w:rsidRDefault="007B2D86" w:rsidP="007B2D8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беспечение проведения мероприятий по обеспечению деятельности советников директора по воспитанию и взаимодействию с детскими объединениями в муниципальных общеобра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зовательных организациях: план -</w:t>
      </w:r>
      <w:r w:rsidR="0045417A">
        <w:rPr>
          <w:rFonts w:ascii="Times New Roman" w:eastAsia="Times New Roman" w:hAnsi="Times New Roman" w:cs="Times New Roman"/>
          <w:sz w:val="24"/>
          <w:szCs w:val="24"/>
          <w:lang w:eastAsia="ru-RU"/>
        </w:rPr>
        <w:t>568,1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руб., профинансировано в отчетном периоде -  </w:t>
      </w:r>
      <w:r w:rsidR="0045417A">
        <w:rPr>
          <w:rFonts w:ascii="Times New Roman" w:eastAsia="Times New Roman" w:hAnsi="Times New Roman" w:cs="Times New Roman"/>
          <w:sz w:val="24"/>
          <w:szCs w:val="24"/>
          <w:lang w:eastAsia="ru-RU"/>
        </w:rPr>
        <w:t>568,1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="00931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  <w:r w:rsidR="00CD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произведена </w:t>
      </w:r>
      <w:r w:rsidR="002E768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выплата заработной платы советнику директора МАОУСШ п. Парфино</w:t>
      </w:r>
      <w:r w:rsidR="004541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советнику директора МАОУ СШ </w:t>
      </w:r>
      <w:proofErr w:type="spellStart"/>
      <w:r w:rsidR="0045417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Start"/>
      <w:r w:rsidR="0045417A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="0045417A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</w:t>
      </w:r>
      <w:proofErr w:type="spellEnd"/>
      <w:r w:rsidR="002E768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958C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958CE" w:rsidRDefault="00931F16" w:rsidP="00FB117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ежемесячного денежного вознаграждения за классное руководство в образовательных организациях, реализующих общеобразовательные программы начального общего, основного общего и сред</w:t>
      </w:r>
      <w:r w:rsidR="004541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 общего образования: план- 10254,2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="002E7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руб., профинансировано в отчетном периоде – </w:t>
      </w:r>
      <w:r w:rsidR="0045417A">
        <w:rPr>
          <w:rFonts w:ascii="Times New Roman" w:eastAsia="Times New Roman" w:hAnsi="Times New Roman" w:cs="Times New Roman"/>
          <w:sz w:val="24"/>
          <w:szCs w:val="24"/>
          <w:lang w:eastAsia="ru-RU"/>
        </w:rPr>
        <w:t>10254,2</w:t>
      </w:r>
      <w:r w:rsidR="00695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="002E7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58C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руб.;</w:t>
      </w:r>
    </w:p>
    <w:p w:rsidR="00FB117A" w:rsidRDefault="00FB117A" w:rsidP="00FB117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B11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рганизация бесплатного горячего питания обучающихся, получающих начальное общее образование в муниципальных образовательных организациях: план –</w:t>
      </w:r>
      <w:r w:rsidR="0045417A">
        <w:rPr>
          <w:rFonts w:ascii="Times New Roman" w:eastAsia="Times New Roman" w:hAnsi="Times New Roman" w:cs="Times New Roman"/>
          <w:sz w:val="24"/>
          <w:szCs w:val="24"/>
          <w:lang w:eastAsia="ru-RU"/>
        </w:rPr>
        <w:t>4578,3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Pr="00FB11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руб., профинансировано в отчетном периоде </w:t>
      </w:r>
      <w:r w:rsidR="0045417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FB11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417A">
        <w:rPr>
          <w:rFonts w:ascii="Times New Roman" w:eastAsia="Times New Roman" w:hAnsi="Times New Roman" w:cs="Times New Roman"/>
          <w:sz w:val="24"/>
          <w:szCs w:val="24"/>
          <w:lang w:eastAsia="ru-RU"/>
        </w:rPr>
        <w:t>4578,3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FB117A" w:rsidRDefault="00FB117A" w:rsidP="00FB117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2D86" w:rsidRPr="006C765B" w:rsidRDefault="007B2D86" w:rsidP="00FB117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C76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Всего по подпрограмме «Развитие образования в </w:t>
      </w:r>
      <w:proofErr w:type="spellStart"/>
      <w:r w:rsidRPr="006C76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Парфинском</w:t>
      </w:r>
      <w:proofErr w:type="spellEnd"/>
      <w:r w:rsidRPr="006C76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муниципальном районе» </w:t>
      </w:r>
      <w:r w:rsidRPr="006C765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 счет средств федерального бюджета</w:t>
      </w:r>
      <w:r w:rsidRPr="006C76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запланировано – </w:t>
      </w:r>
      <w:r w:rsidR="00BD4D4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15400,6</w:t>
      </w:r>
      <w:r w:rsidRPr="006C76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тыс.</w:t>
      </w:r>
      <w:r w:rsidR="00FB117A" w:rsidRPr="006C76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6C76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руб., </w:t>
      </w:r>
      <w:r w:rsidR="006C76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профинансировано</w:t>
      </w:r>
      <w:r w:rsidRPr="006C76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–</w:t>
      </w:r>
      <w:r w:rsidR="00BD4D4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15400,6</w:t>
      </w:r>
      <w:r w:rsidRPr="006C76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тыс.</w:t>
      </w:r>
      <w:r w:rsidR="00FB117A" w:rsidRPr="006C76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6C76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руб.</w:t>
      </w:r>
      <w:r w:rsidR="006C76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(100% освоение финансовых средств).</w:t>
      </w:r>
    </w:p>
    <w:p w:rsidR="007B2D86" w:rsidRDefault="007B2D86" w:rsidP="009578DF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FB117A" w:rsidRDefault="00FB117A" w:rsidP="006958CE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8D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 рамках подпрограммы за счет средств </w:t>
      </w:r>
      <w:r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областного </w:t>
      </w:r>
      <w:r w:rsidRPr="009578DF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бюджета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проведены следующие мероприятия:</w:t>
      </w:r>
    </w:p>
    <w:p w:rsidR="006958CE" w:rsidRDefault="00FB117A" w:rsidP="006958C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B11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недрение целевой модели цифровой образовательной среды в </w:t>
      </w:r>
      <w:r w:rsidR="00695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муниципальных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 организациях</w:t>
      </w:r>
      <w:r w:rsidR="00695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проекта «Цифровая образовательная среда» национального проекта «Образование»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: план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- 15,0 тыс. руб., профинансировано в отчетном периоде – 15,0 тыс.</w:t>
      </w:r>
      <w:r w:rsidR="00695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  <w:r w:rsidR="001B0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организовано </w:t>
      </w:r>
      <w:r w:rsidR="001B030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педагогов МАОУСШ п. Пола)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E768A" w:rsidRDefault="006958CE" w:rsidP="002E768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958C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беспечение деятельности центров образования цифрового и гуманитарного профилей в общеобразовательных организациях: план -</w:t>
      </w:r>
      <w:r w:rsidR="00CD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200,0 тыс.</w:t>
      </w:r>
      <w:r w:rsidR="0013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профинансировано в отчетном периоде – 200,0 тыс.</w:t>
      </w:r>
      <w:r w:rsidR="0013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  <w:r w:rsidR="001B0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799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произведены </w:t>
      </w:r>
      <w:r w:rsidR="00817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расходы на материальные затраты Центров «Точка роста» МАОУСШ п. Пола, МАОУОШ д. </w:t>
      </w:r>
      <w:proofErr w:type="spellStart"/>
      <w:r w:rsidR="0081799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Федорково</w:t>
      </w:r>
      <w:proofErr w:type="spellEnd"/>
      <w:r w:rsidR="0081799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2E768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E768A" w:rsidRDefault="002E768A" w:rsidP="002E768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8A"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беспечение внедрения целевой модели цифровой образовательной среды: план – 30,0 тыс. руб., профинансировано – 30,0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  <w:r w:rsidR="00525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организовано </w:t>
      </w:r>
      <w:r w:rsidR="00525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педагогов МАОУСШ п. Парфино, МАОУОШ д. </w:t>
      </w:r>
      <w:proofErr w:type="spellStart"/>
      <w:r w:rsidR="005258F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Федорково</w:t>
      </w:r>
      <w:proofErr w:type="spellEnd"/>
      <w:r w:rsidR="005258F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B97958" w:rsidRDefault="002E768A" w:rsidP="00B9795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8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беспечение деятельности центров образования естественно-научной и технологической направленности в общеобразовательных муниципальных организациях области, расположенных в сельской местности и малых городах в рамках федерального проекта «Современная школа» национального проекта «Образование»: план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4D42">
        <w:rPr>
          <w:rFonts w:ascii="Times New Roman" w:eastAsia="Times New Roman" w:hAnsi="Times New Roman" w:cs="Times New Roman"/>
          <w:sz w:val="24"/>
          <w:szCs w:val="24"/>
          <w:lang w:eastAsia="ru-RU"/>
        </w:rPr>
        <w:t>1298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,0 тыс.</w:t>
      </w:r>
      <w:r w:rsidRPr="002E7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профинансировано в отчетном году – 1</w:t>
      </w:r>
      <w:r w:rsidR="00BD4D4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98,0 тыс.</w:t>
      </w:r>
      <w:r w:rsidRPr="002E7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  <w:r w:rsid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(создан Центр </w:t>
      </w:r>
      <w:r w:rsidR="00B9795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«Точка роста» в филиале МАОУ</w:t>
      </w:r>
      <w:r w:rsidR="00BD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 </w:t>
      </w:r>
      <w:proofErr w:type="spellStart"/>
      <w:r w:rsidR="00BD4D4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Start"/>
      <w:r w:rsidR="00BD4D42">
        <w:rPr>
          <w:rFonts w:ascii="Times New Roman" w:eastAsia="Times New Roman" w:hAnsi="Times New Roman" w:cs="Times New Roman"/>
          <w:sz w:val="24"/>
          <w:szCs w:val="24"/>
          <w:lang w:eastAsia="ru-RU"/>
        </w:rPr>
        <w:t>.Ф</w:t>
      </w:r>
      <w:proofErr w:type="gramEnd"/>
      <w:r w:rsidR="00BD4D4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едорково</w:t>
      </w:r>
      <w:proofErr w:type="spellEnd"/>
      <w:r w:rsidR="00BD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="00BD4D42">
        <w:rPr>
          <w:rFonts w:ascii="Times New Roman" w:eastAsia="Times New Roman" w:hAnsi="Times New Roman" w:cs="Times New Roman"/>
          <w:sz w:val="24"/>
          <w:szCs w:val="24"/>
          <w:lang w:eastAsia="ru-RU"/>
        </w:rPr>
        <w:t>д.Сергеево</w:t>
      </w:r>
      <w:proofErr w:type="spellEnd"/>
      <w:r w:rsidR="00B9795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236B6" w:rsidRDefault="00C236B6" w:rsidP="00C236B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36B6"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беспечение деятельности центров образования цифрового и гуманитарного профилей, центров образования естественно-научной и технологической направленностей в общеобразовательных муниципальных организациях области в рамках федерального проекта «Современная школа» национального проекта «Образование»: план </w:t>
      </w:r>
      <w:r w:rsidR="00BD4D4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D4D42">
        <w:rPr>
          <w:rFonts w:ascii="Times New Roman" w:eastAsia="Times New Roman" w:hAnsi="Times New Roman" w:cs="Times New Roman"/>
          <w:sz w:val="24"/>
          <w:szCs w:val="24"/>
          <w:lang w:eastAsia="ru-RU"/>
        </w:rPr>
        <w:t>841,7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руб., профинансировано в отчетном году – </w:t>
      </w:r>
      <w:r w:rsidR="00BD4D42">
        <w:rPr>
          <w:rFonts w:ascii="Times New Roman" w:eastAsia="Times New Roman" w:hAnsi="Times New Roman" w:cs="Times New Roman"/>
          <w:sz w:val="24"/>
          <w:szCs w:val="24"/>
          <w:lang w:eastAsia="ru-RU"/>
        </w:rPr>
        <w:t>2841,7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произведена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выплата заработной платы работникам Центров образования «Точка роста» МАОУСШ п. Парфино, МАОУСШ п. Пола, МАОУОШ 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Федорково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C236B6" w:rsidRDefault="00C236B6" w:rsidP="00C236B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6B6"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беспечение проведения мероприятий по обеспечению деятельности советников директора по воспитанию и взаимодействию с детскими объединениями в муниципальных общеобразовательных организациях: план </w:t>
      </w:r>
      <w:r w:rsidR="00BD4D4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4D42">
        <w:rPr>
          <w:rFonts w:ascii="Times New Roman" w:eastAsia="Times New Roman" w:hAnsi="Times New Roman" w:cs="Times New Roman"/>
          <w:sz w:val="24"/>
          <w:szCs w:val="24"/>
          <w:lang w:eastAsia="ru-RU"/>
        </w:rPr>
        <w:t>16,0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профинансировано в отчетном периоде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4D4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4D42">
        <w:rPr>
          <w:rFonts w:ascii="Times New Roman" w:eastAsia="Times New Roman" w:hAnsi="Times New Roman" w:cs="Times New Roman"/>
          <w:sz w:val="24"/>
          <w:szCs w:val="24"/>
          <w:lang w:eastAsia="ru-RU"/>
        </w:rPr>
        <w:t>16,0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  <w:r w:rsidRPr="00C23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произведена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выплата заработной платы советнику директора МАОУСШ п. Парфино</w:t>
      </w:r>
      <w:r w:rsidR="00BD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советнику директора МАОУСШ  </w:t>
      </w:r>
      <w:proofErr w:type="spellStart"/>
      <w:r w:rsidR="00BD4D4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Start"/>
      <w:r w:rsidR="00BD4D42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="00BD4D4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C236B6" w:rsidRDefault="00C236B6" w:rsidP="00C236B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6B6"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беспечение функционирования новых мест в образовательных организациях для реализации дополнительных общеразвивающих программ всех направленностей в рамках федерального проекта «Успех каждого ребенка» национального проекта «Образование»: план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- 262,</w:t>
      </w:r>
      <w:r w:rsidR="00BD4D4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профинансировано в отчетном году – 262,</w:t>
      </w:r>
      <w:r w:rsidR="00BD4D4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r w:rsid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произведена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выплата </w:t>
      </w:r>
      <w:r w:rsidR="00140D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заработной платы работникам МАОУ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СШ п. Парфино, МАУ ДО ЦДТ, реализующим программы дополнительного образования)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236B6" w:rsidRDefault="00C236B6" w:rsidP="00C236B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общеобразовательных организаций учебниками и учебными пособиями: план – </w:t>
      </w:r>
      <w:r w:rsidR="00BD4D42">
        <w:rPr>
          <w:rFonts w:ascii="Times New Roman" w:eastAsia="Times New Roman" w:hAnsi="Times New Roman" w:cs="Times New Roman"/>
          <w:sz w:val="24"/>
          <w:szCs w:val="24"/>
          <w:lang w:eastAsia="ru-RU"/>
        </w:rPr>
        <w:t>508,3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</w:t>
      </w:r>
      <w:r w:rsidR="00D1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финансирование за отчетный период</w:t>
      </w:r>
      <w:r w:rsidRPr="00C23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4D4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4D42">
        <w:rPr>
          <w:rFonts w:ascii="Times New Roman" w:eastAsia="Times New Roman" w:hAnsi="Times New Roman" w:cs="Times New Roman"/>
          <w:sz w:val="24"/>
          <w:szCs w:val="24"/>
          <w:lang w:eastAsia="ru-RU"/>
        </w:rPr>
        <w:t>508,3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="00D1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руб.;</w:t>
      </w:r>
    </w:p>
    <w:p w:rsidR="00C236B6" w:rsidRDefault="00C236B6" w:rsidP="00C236B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236B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беспечение доступа к информационно-телекоммуникационной сети «Интернет»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в рамках муниципального задания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 </w:t>
      </w:r>
      <w:r w:rsidR="00BD4D4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4D42">
        <w:rPr>
          <w:rFonts w:ascii="Times New Roman" w:eastAsia="Times New Roman" w:hAnsi="Times New Roman" w:cs="Times New Roman"/>
          <w:sz w:val="24"/>
          <w:szCs w:val="24"/>
          <w:lang w:eastAsia="ru-RU"/>
        </w:rPr>
        <w:t>41,9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="00D1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 профинансировано в отчетном периоде – </w:t>
      </w:r>
      <w:r w:rsidR="00BD4D42">
        <w:rPr>
          <w:rFonts w:ascii="Times New Roman" w:eastAsia="Times New Roman" w:hAnsi="Times New Roman" w:cs="Times New Roman"/>
          <w:sz w:val="24"/>
          <w:szCs w:val="24"/>
          <w:lang w:eastAsia="ru-RU"/>
        </w:rPr>
        <w:t>41,9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="00D1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руб.; </w:t>
      </w:r>
    </w:p>
    <w:p w:rsidR="00D16CA0" w:rsidRDefault="00C236B6" w:rsidP="00D16C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6B6"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риобретение бланков документов об образовании: план – </w:t>
      </w:r>
      <w:r w:rsidR="00BD4D42">
        <w:rPr>
          <w:rFonts w:ascii="Times New Roman" w:eastAsia="Times New Roman" w:hAnsi="Times New Roman" w:cs="Times New Roman"/>
          <w:sz w:val="24"/>
          <w:szCs w:val="24"/>
          <w:lang w:eastAsia="ru-RU"/>
        </w:rPr>
        <w:t>18,0</w:t>
      </w:r>
      <w:r w:rsidR="009A6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</w:t>
      </w:r>
      <w:r w:rsidR="00D1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руб., профинансировано в отчетном периоде – </w:t>
      </w:r>
      <w:r w:rsidR="00BD4D42">
        <w:rPr>
          <w:rFonts w:ascii="Times New Roman" w:eastAsia="Times New Roman" w:hAnsi="Times New Roman" w:cs="Times New Roman"/>
          <w:sz w:val="24"/>
          <w:szCs w:val="24"/>
          <w:lang w:eastAsia="ru-RU"/>
        </w:rPr>
        <w:t>18,0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="00D1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</w:p>
    <w:p w:rsidR="00D16CA0" w:rsidRDefault="00D16CA0" w:rsidP="00D16C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16CA0"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беспечение условий для выполнения муниципальных заданий: план –</w:t>
      </w:r>
      <w:r w:rsidR="0001749C">
        <w:rPr>
          <w:rFonts w:ascii="Times New Roman" w:eastAsia="Times New Roman" w:hAnsi="Times New Roman" w:cs="Times New Roman"/>
          <w:sz w:val="24"/>
          <w:szCs w:val="24"/>
          <w:lang w:eastAsia="ru-RU"/>
        </w:rPr>
        <w:t>122908,7</w:t>
      </w:r>
      <w:r w:rsidR="009A6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>ыс. руб.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(дошкольное образование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01749C">
        <w:rPr>
          <w:rFonts w:ascii="Times New Roman" w:eastAsia="Times New Roman" w:hAnsi="Times New Roman" w:cs="Times New Roman"/>
          <w:sz w:val="24"/>
          <w:szCs w:val="24"/>
          <w:lang w:eastAsia="ru-RU"/>
        </w:rPr>
        <w:t>36743,5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общеобразовательные организации</w:t>
      </w:r>
      <w:r w:rsidR="004B7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7B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</w:t>
      </w:r>
      <w:r w:rsidR="0001749C">
        <w:rPr>
          <w:rFonts w:ascii="Times New Roman" w:eastAsia="Times New Roman" w:hAnsi="Times New Roman" w:cs="Times New Roman"/>
          <w:sz w:val="24"/>
          <w:szCs w:val="24"/>
          <w:lang w:eastAsia="ru-RU"/>
        </w:rPr>
        <w:t>82641,1</w:t>
      </w:r>
      <w:r w:rsidR="004B7BE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руб., МАУ «Центр сопровождения ОУ» - </w:t>
      </w:r>
      <w:r w:rsidR="0001749C">
        <w:rPr>
          <w:rFonts w:ascii="Times New Roman" w:eastAsia="Times New Roman" w:hAnsi="Times New Roman" w:cs="Times New Roman"/>
          <w:sz w:val="24"/>
          <w:szCs w:val="24"/>
          <w:lang w:eastAsia="ru-RU"/>
        </w:rPr>
        <w:t>240,6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дополнительного образования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01749C">
        <w:rPr>
          <w:rFonts w:ascii="Times New Roman" w:eastAsia="Times New Roman" w:hAnsi="Times New Roman" w:cs="Times New Roman"/>
          <w:sz w:val="24"/>
          <w:szCs w:val="24"/>
          <w:lang w:eastAsia="ru-RU"/>
        </w:rPr>
        <w:t>3283,5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1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руб.), профинансирова</w:t>
      </w:r>
      <w:r w:rsidR="00085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за отчетный период – </w:t>
      </w:r>
      <w:r w:rsidR="0001749C">
        <w:rPr>
          <w:rFonts w:ascii="Times New Roman" w:eastAsia="Times New Roman" w:hAnsi="Times New Roman" w:cs="Times New Roman"/>
          <w:sz w:val="24"/>
          <w:szCs w:val="24"/>
          <w:lang w:eastAsia="ru-RU"/>
        </w:rPr>
        <w:t>122908,7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 (дошкольное образование –</w:t>
      </w:r>
      <w:r w:rsidR="0001749C">
        <w:rPr>
          <w:rFonts w:ascii="Times New Roman" w:eastAsia="Times New Roman" w:hAnsi="Times New Roman" w:cs="Times New Roman"/>
          <w:sz w:val="24"/>
          <w:szCs w:val="24"/>
          <w:lang w:eastAsia="ru-RU"/>
        </w:rPr>
        <w:t>36743,5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общеобразовательные организации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7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01749C">
        <w:rPr>
          <w:rFonts w:ascii="Times New Roman" w:eastAsia="Times New Roman" w:hAnsi="Times New Roman" w:cs="Times New Roman"/>
          <w:sz w:val="24"/>
          <w:szCs w:val="24"/>
          <w:lang w:eastAsia="ru-RU"/>
        </w:rPr>
        <w:t>82641,1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руб., МАУ «Центр сопровождения ОУ» - </w:t>
      </w:r>
      <w:r w:rsidR="0001749C">
        <w:rPr>
          <w:rFonts w:ascii="Times New Roman" w:eastAsia="Times New Roman" w:hAnsi="Times New Roman" w:cs="Times New Roman"/>
          <w:sz w:val="24"/>
          <w:szCs w:val="24"/>
          <w:lang w:eastAsia="ru-RU"/>
        </w:rPr>
        <w:t>240,6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дополнительного образования</w:t>
      </w:r>
      <w:proofErr w:type="gramEnd"/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proofErr w:type="gramStart"/>
      <w:r w:rsidR="0001749C">
        <w:rPr>
          <w:rFonts w:ascii="Times New Roman" w:eastAsia="Times New Roman" w:hAnsi="Times New Roman" w:cs="Times New Roman"/>
          <w:sz w:val="24"/>
          <w:szCs w:val="24"/>
          <w:lang w:eastAsia="ru-RU"/>
        </w:rPr>
        <w:t>3283,5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руб.);</w:t>
      </w:r>
      <w:proofErr w:type="gramEnd"/>
    </w:p>
    <w:p w:rsidR="00D16CA0" w:rsidRDefault="00D16CA0" w:rsidP="00D16C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CA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ежеме</w:t>
      </w:r>
      <w:r w:rsidRPr="00D16CA0">
        <w:rPr>
          <w:rFonts w:ascii="Times New Roman" w:eastAsia="Times New Roman" w:hAnsi="Times New Roman" w:cs="Times New Roman"/>
          <w:sz w:val="24"/>
          <w:szCs w:val="24"/>
          <w:lang w:eastAsia="ru-RU"/>
        </w:rPr>
        <w:t>сячного денежного вознаграждения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классное руководство в образовательных организациях, реализующих общеобразовательные программы начального общего, основного общего и среднего общего образования: план – </w:t>
      </w:r>
      <w:r w:rsidR="0001749C">
        <w:rPr>
          <w:rFonts w:ascii="Times New Roman" w:eastAsia="Times New Roman" w:hAnsi="Times New Roman" w:cs="Times New Roman"/>
          <w:sz w:val="24"/>
          <w:szCs w:val="24"/>
          <w:lang w:eastAsia="ru-RU"/>
        </w:rPr>
        <w:t>854,5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Pr="00D1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руб., профинансировано за отчетный период – </w:t>
      </w:r>
      <w:r w:rsidR="0001749C">
        <w:rPr>
          <w:rFonts w:ascii="Times New Roman" w:eastAsia="Times New Roman" w:hAnsi="Times New Roman" w:cs="Times New Roman"/>
          <w:sz w:val="24"/>
          <w:szCs w:val="24"/>
          <w:lang w:eastAsia="ru-RU"/>
        </w:rPr>
        <w:t>788,5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Pr="00D1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  <w:r w:rsid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C3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образовалось излишнее финансирование </w:t>
      </w:r>
      <w:r w:rsidR="001C31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движения, уточнения контингента педагогических работников)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4124E" w:rsidRPr="00836243" w:rsidRDefault="00D16CA0" w:rsidP="0083624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proofErr w:type="gramStart"/>
      <w:r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выполнения публичных обязательств</w:t>
      </w:r>
      <w:r w:rsidR="007B2D86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план – </w:t>
      </w:r>
      <w:r w:rsidR="0001749C">
        <w:rPr>
          <w:rFonts w:ascii="Times New Roman" w:eastAsia="Times New Roman" w:hAnsi="Times New Roman" w:cs="Times New Roman"/>
          <w:sz w:val="24"/>
          <w:szCs w:val="24"/>
          <w:lang w:eastAsia="ru-RU"/>
        </w:rPr>
        <w:t>3515,6</w:t>
      </w:r>
      <w:r w:rsidR="007B2D86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D86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 (питание </w:t>
      </w:r>
      <w:r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</w:t>
      </w:r>
      <w:r w:rsidR="007B2D86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01749C">
        <w:rPr>
          <w:rFonts w:ascii="Times New Roman" w:eastAsia="Times New Roman" w:hAnsi="Times New Roman" w:cs="Times New Roman"/>
          <w:sz w:val="24"/>
          <w:szCs w:val="24"/>
          <w:lang w:eastAsia="ru-RU"/>
        </w:rPr>
        <w:t>3246</w:t>
      </w:r>
      <w:r w:rsidR="00085D9B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>,8</w:t>
      </w:r>
      <w:r w:rsidR="007B2D86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D86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r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B2D86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компенсация</w:t>
      </w:r>
      <w:r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родительской платы </w:t>
      </w:r>
      <w:r w:rsidR="00535F9F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01749C">
        <w:rPr>
          <w:rFonts w:ascii="Times New Roman" w:eastAsia="Times New Roman" w:hAnsi="Times New Roman" w:cs="Times New Roman"/>
          <w:sz w:val="24"/>
          <w:szCs w:val="24"/>
          <w:lang w:eastAsia="ru-RU"/>
        </w:rPr>
        <w:t>268,8</w:t>
      </w:r>
      <w:r w:rsidR="007B2D86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D86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руб.), профинансировано за отчетный период – </w:t>
      </w:r>
      <w:r w:rsidR="0001749C">
        <w:rPr>
          <w:rFonts w:ascii="Times New Roman" w:eastAsia="Times New Roman" w:hAnsi="Times New Roman" w:cs="Times New Roman"/>
          <w:sz w:val="24"/>
          <w:szCs w:val="24"/>
          <w:lang w:eastAsia="ru-RU"/>
        </w:rPr>
        <w:t>3485,1</w:t>
      </w:r>
      <w:r w:rsidR="00085D9B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>,0</w:t>
      </w:r>
      <w:r w:rsidR="007B2D86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D86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 (питание – </w:t>
      </w:r>
      <w:r w:rsidR="0001749C">
        <w:rPr>
          <w:rFonts w:ascii="Times New Roman" w:eastAsia="Times New Roman" w:hAnsi="Times New Roman" w:cs="Times New Roman"/>
          <w:sz w:val="24"/>
          <w:szCs w:val="24"/>
          <w:lang w:eastAsia="ru-RU"/>
        </w:rPr>
        <w:t>3216,3</w:t>
      </w:r>
      <w:r w:rsidR="007B2D86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D86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компенсация</w:t>
      </w:r>
      <w:r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родительской платы </w:t>
      </w:r>
      <w:r w:rsidR="007B2D86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1749C">
        <w:rPr>
          <w:rFonts w:ascii="Times New Roman" w:eastAsia="Times New Roman" w:hAnsi="Times New Roman" w:cs="Times New Roman"/>
          <w:sz w:val="24"/>
          <w:szCs w:val="24"/>
          <w:lang w:eastAsia="ru-RU"/>
        </w:rPr>
        <w:t>268</w:t>
      </w:r>
      <w:r w:rsidR="007B2D86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>,8 тыс.</w:t>
      </w:r>
      <w:r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руб.)</w:t>
      </w:r>
      <w:r w:rsidR="00836243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связи с тем, </w:t>
      </w:r>
      <w:r w:rsidR="00836243" w:rsidRPr="00B239D7">
        <w:rPr>
          <w:rFonts w:ascii="Times New Roman" w:eastAsia="Arial Unicode MS" w:hAnsi="Times New Roman" w:cs="Times New Roman"/>
          <w:sz w:val="24"/>
          <w:szCs w:val="24"/>
          <w:lang w:eastAsia="ru-RU"/>
        </w:rPr>
        <w:t>что образовалась экономия по результатам фактической по</w:t>
      </w:r>
      <w:r w:rsidR="00836243">
        <w:rPr>
          <w:rFonts w:ascii="Times New Roman" w:eastAsia="Arial Unicode MS" w:hAnsi="Times New Roman" w:cs="Times New Roman"/>
          <w:sz w:val="24"/>
          <w:szCs w:val="24"/>
          <w:lang w:eastAsia="ru-RU"/>
        </w:rPr>
        <w:t>требности в питании обучающихся</w:t>
      </w:r>
      <w:r w:rsidR="00836243" w:rsidRPr="00B239D7">
        <w:rPr>
          <w:rFonts w:ascii="Times New Roman" w:eastAsia="Arial Unicode MS" w:hAnsi="Times New Roman" w:cs="Times New Roman"/>
          <w:sz w:val="24"/>
          <w:szCs w:val="24"/>
          <w:lang w:eastAsia="ru-RU"/>
        </w:rPr>
        <w:t>;</w:t>
      </w:r>
      <w:proofErr w:type="gramEnd"/>
    </w:p>
    <w:p w:rsidR="0034124E" w:rsidRDefault="0034124E" w:rsidP="0034124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4124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рганизация бесплатного горячего питания обучающихся, получающих начальное общее образование в муниципальных образовательных организациях: план – </w:t>
      </w:r>
      <w:r w:rsidR="0001749C">
        <w:rPr>
          <w:rFonts w:ascii="Times New Roman" w:eastAsia="Times New Roman" w:hAnsi="Times New Roman" w:cs="Times New Roman"/>
          <w:sz w:val="24"/>
          <w:szCs w:val="24"/>
          <w:lang w:eastAsia="ru-RU"/>
        </w:rPr>
        <w:t>1017,4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Pr="00341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руб., профинансировано в отчетном периоде </w:t>
      </w:r>
      <w:r w:rsidR="0001749C">
        <w:rPr>
          <w:rFonts w:ascii="Times New Roman" w:eastAsia="Times New Roman" w:hAnsi="Times New Roman" w:cs="Times New Roman"/>
          <w:sz w:val="24"/>
          <w:szCs w:val="24"/>
          <w:lang w:eastAsia="ru-RU"/>
        </w:rPr>
        <w:t>– 1017,4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Pr="00341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руб.;</w:t>
      </w:r>
      <w:proofErr w:type="gramEnd"/>
    </w:p>
    <w:p w:rsidR="0034124E" w:rsidRDefault="0034124E" w:rsidP="0034124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24E"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беспечение расходных обязательств, связанных с реализацией указа Губернатора Новгородской области от 11.10.2022 №584 «О мерах поддержки граждан, призванных на военную службу по мобилизации….»: план </w:t>
      </w:r>
      <w:r w:rsidR="0001749C">
        <w:rPr>
          <w:rFonts w:ascii="Times New Roman" w:eastAsia="Times New Roman" w:hAnsi="Times New Roman" w:cs="Times New Roman"/>
          <w:sz w:val="24"/>
          <w:szCs w:val="24"/>
          <w:lang w:eastAsia="ru-RU"/>
        </w:rPr>
        <w:t>– 446,7</w:t>
      </w:r>
      <w:r w:rsidR="00584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профинансировано в отчетном периоде – </w:t>
      </w:r>
      <w:r w:rsidR="0001749C">
        <w:rPr>
          <w:rFonts w:ascii="Times New Roman" w:eastAsia="Times New Roman" w:hAnsi="Times New Roman" w:cs="Times New Roman"/>
          <w:sz w:val="24"/>
          <w:szCs w:val="24"/>
          <w:lang w:eastAsia="ru-RU"/>
        </w:rPr>
        <w:t>446,7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руб.;</w:t>
      </w:r>
    </w:p>
    <w:p w:rsidR="00140030" w:rsidRDefault="0034124E" w:rsidP="0014003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6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стипендия обучающимся, заключившим договор о целевом обучении по образовательным программам высшего образования по направлению «Педагогическое образование»: план - </w:t>
      </w:r>
      <w:r w:rsidR="0001749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36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6,0 тыс. руб., профинансировано в отчетном периоде – </w:t>
      </w:r>
      <w:r w:rsidR="0001749C">
        <w:rPr>
          <w:rFonts w:ascii="Times New Roman" w:eastAsia="Times New Roman" w:hAnsi="Times New Roman" w:cs="Times New Roman"/>
          <w:sz w:val="24"/>
          <w:szCs w:val="24"/>
          <w:lang w:eastAsia="ru-RU"/>
        </w:rPr>
        <w:t>36</w:t>
      </w:r>
      <w:r w:rsidRPr="00836243">
        <w:rPr>
          <w:rFonts w:ascii="Times New Roman" w:eastAsia="Times New Roman" w:hAnsi="Times New Roman" w:cs="Times New Roman"/>
          <w:sz w:val="24"/>
          <w:szCs w:val="24"/>
          <w:lang w:eastAsia="ru-RU"/>
        </w:rPr>
        <w:t>,0 тыс. руб.</w:t>
      </w:r>
      <w:r w:rsidR="009A6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(выплата </w:t>
      </w:r>
      <w:r w:rsidR="00836243" w:rsidRPr="00836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стипендии </w:t>
      </w:r>
      <w:r w:rsidR="0001749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36243" w:rsidRPr="00836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</w:t>
      </w:r>
      <w:r w:rsidR="0001749C">
        <w:rPr>
          <w:rFonts w:ascii="Times New Roman" w:eastAsia="Times New Roman" w:hAnsi="Times New Roman" w:cs="Times New Roman"/>
          <w:sz w:val="24"/>
          <w:szCs w:val="24"/>
          <w:lang w:eastAsia="ru-RU"/>
        </w:rPr>
        <w:t>у, обучающе</w:t>
      </w:r>
      <w:r w:rsidR="00836243" w:rsidRPr="0083624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01749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836243" w:rsidRPr="00836243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по педагогическ</w:t>
      </w:r>
      <w:r w:rsidR="00B96C50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836243" w:rsidRPr="00836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B96C5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пециальности</w:t>
      </w:r>
      <w:r w:rsidR="009A625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3624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6C765B" w:rsidRPr="006C765B" w:rsidRDefault="00140030" w:rsidP="006C765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4003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рганизация бесплатной перевозки обучающихся общеобразовательных организаций: план – </w:t>
      </w:r>
      <w:r w:rsidR="00B96C50">
        <w:rPr>
          <w:rFonts w:ascii="Times New Roman" w:eastAsia="Times New Roman" w:hAnsi="Times New Roman" w:cs="Times New Roman"/>
          <w:sz w:val="24"/>
          <w:szCs w:val="24"/>
          <w:lang w:eastAsia="ru-RU"/>
        </w:rPr>
        <w:t>4731,5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руб., профинансировано в отчетном периоде – </w:t>
      </w:r>
      <w:r w:rsidR="00B96C50">
        <w:rPr>
          <w:rFonts w:ascii="Times New Roman" w:eastAsia="Times New Roman" w:hAnsi="Times New Roman" w:cs="Times New Roman"/>
          <w:sz w:val="24"/>
          <w:szCs w:val="24"/>
          <w:lang w:eastAsia="ru-RU"/>
        </w:rPr>
        <w:t>4731,5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765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руб.;</w:t>
      </w:r>
    </w:p>
    <w:p w:rsidR="0048198E" w:rsidRDefault="006C765B" w:rsidP="004819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65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кадровое, материально-техническое и хозяйственное обеспечение деятельности Комитета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спорта Администрации</w:t>
      </w:r>
      <w:r w:rsidRPr="006C7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района: план –</w:t>
      </w:r>
      <w:r w:rsidR="00B96C50">
        <w:rPr>
          <w:rFonts w:ascii="Times New Roman" w:eastAsia="Times New Roman" w:hAnsi="Times New Roman" w:cs="Times New Roman"/>
          <w:sz w:val="24"/>
          <w:szCs w:val="24"/>
          <w:lang w:eastAsia="ru-RU"/>
        </w:rPr>
        <w:t>997,5</w:t>
      </w:r>
      <w:r w:rsidRPr="006C7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руб., профинансировано за отчетный период –  </w:t>
      </w:r>
      <w:r w:rsidR="00B96C50">
        <w:rPr>
          <w:rFonts w:ascii="Times New Roman" w:eastAsia="Times New Roman" w:hAnsi="Times New Roman" w:cs="Times New Roman"/>
          <w:sz w:val="24"/>
          <w:szCs w:val="24"/>
          <w:lang w:eastAsia="ru-RU"/>
        </w:rPr>
        <w:t>997,5</w:t>
      </w:r>
      <w:r w:rsidRPr="006C7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198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руб.;</w:t>
      </w:r>
    </w:p>
    <w:p w:rsidR="0048198E" w:rsidRDefault="0048198E" w:rsidP="004819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98E" w:rsidRDefault="007B2D86" w:rsidP="004819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819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Всего по подпрограмме «Развитие образования в </w:t>
      </w:r>
      <w:proofErr w:type="spellStart"/>
      <w:r w:rsidRPr="004819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Парфинском</w:t>
      </w:r>
      <w:proofErr w:type="spellEnd"/>
      <w:r w:rsidRPr="004819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муниципальном районе» </w:t>
      </w:r>
      <w:r w:rsidRPr="0048198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 счет средств областного бюджета</w:t>
      </w:r>
      <w:r w:rsidRPr="004819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запланировано – </w:t>
      </w:r>
      <w:r w:rsidR="00B96C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139738,8</w:t>
      </w:r>
      <w:r w:rsidRPr="004819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тыс.</w:t>
      </w:r>
      <w:r w:rsidR="004819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4819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руб., </w:t>
      </w:r>
      <w:r w:rsidR="00DE2F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профинансировано</w:t>
      </w:r>
      <w:r w:rsidRPr="004819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– </w:t>
      </w:r>
      <w:r w:rsidR="00B96C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139642,3</w:t>
      </w:r>
      <w:r w:rsidRPr="004819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тыс.</w:t>
      </w:r>
      <w:r w:rsidR="004819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4819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руб., что составляет 99,9% выполнения мероп</w:t>
      </w:r>
      <w:r w:rsidR="004819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риятий по данной подпрограмме. </w:t>
      </w:r>
    </w:p>
    <w:p w:rsidR="0048198E" w:rsidRDefault="0048198E" w:rsidP="004819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8198E" w:rsidRDefault="0048198E" w:rsidP="0048198E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8198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 рамках подпрограммы за счет средств </w:t>
      </w:r>
      <w:r w:rsidRPr="0048198E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муниципального бюджета</w:t>
      </w:r>
      <w:r w:rsidRPr="0048198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проведены следующие мероприятия:</w:t>
      </w:r>
    </w:p>
    <w:p w:rsidR="00F23EFA" w:rsidRDefault="0048198E" w:rsidP="00F23EF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 </w:t>
      </w:r>
      <w:r w:rsidRPr="0048198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7B2D86" w:rsidRPr="0048198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роведение районных педагогических мероприятий, конкурсов, конференций: план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6C50">
        <w:rPr>
          <w:rFonts w:ascii="Times New Roman" w:eastAsia="Times New Roman" w:hAnsi="Times New Roman" w:cs="Times New Roman"/>
          <w:sz w:val="24"/>
          <w:szCs w:val="24"/>
          <w:lang w:eastAsia="ru-RU"/>
        </w:rPr>
        <w:t>32</w:t>
      </w:r>
      <w:r w:rsidR="007B2D86" w:rsidRPr="0048198E">
        <w:rPr>
          <w:rFonts w:ascii="Times New Roman" w:eastAsia="Times New Roman" w:hAnsi="Times New Roman" w:cs="Times New Roman"/>
          <w:sz w:val="24"/>
          <w:szCs w:val="24"/>
          <w:lang w:eastAsia="ru-RU"/>
        </w:rPr>
        <w:t>,0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D86" w:rsidRPr="00481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 за отчетный период профинансировано – </w:t>
      </w:r>
      <w:r w:rsidR="00B96C50">
        <w:rPr>
          <w:rFonts w:ascii="Times New Roman" w:eastAsia="Times New Roman" w:hAnsi="Times New Roman" w:cs="Times New Roman"/>
          <w:sz w:val="24"/>
          <w:szCs w:val="24"/>
          <w:lang w:eastAsia="ru-RU"/>
        </w:rPr>
        <w:t>32,0</w:t>
      </w:r>
      <w:r w:rsidR="007B2D86" w:rsidRPr="00481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D86" w:rsidRPr="0048198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D20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награждение педагогов, оформление районных мероприятий: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районный конкурс профессионального мастерства </w:t>
      </w:r>
      <w:r w:rsidRPr="004954A6">
        <w:rPr>
          <w:rFonts w:ascii="Times New Roman" w:eastAsia="Times New Roman" w:hAnsi="Times New Roman" w:cs="Times New Roman"/>
          <w:sz w:val="24"/>
          <w:szCs w:val="24"/>
          <w:lang w:eastAsia="ru-RU"/>
        </w:rPr>
        <w:t>«Сердце отдаю детям»</w:t>
      </w:r>
      <w:r w:rsidR="004954A6" w:rsidRPr="0049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19.03.2024</w:t>
      </w:r>
      <w:r w:rsidRPr="0049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20E43" w:rsidRPr="004954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районная августовск</w:t>
      </w:r>
      <w:r w:rsidR="004954A6" w:rsidRPr="004954A6">
        <w:rPr>
          <w:rFonts w:ascii="Times New Roman" w:eastAsia="Times New Roman" w:hAnsi="Times New Roman" w:cs="Times New Roman"/>
          <w:sz w:val="24"/>
          <w:szCs w:val="24"/>
          <w:lang w:eastAsia="ru-RU"/>
        </w:rPr>
        <w:t>ая педагогическая конференция 27.08.2024</w:t>
      </w:r>
      <w:r w:rsidR="00D20E43" w:rsidRPr="004954A6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районное меропри</w:t>
      </w:r>
      <w:r w:rsidR="004954A6" w:rsidRPr="004954A6">
        <w:rPr>
          <w:rFonts w:ascii="Times New Roman" w:eastAsia="Times New Roman" w:hAnsi="Times New Roman" w:cs="Times New Roman"/>
          <w:sz w:val="24"/>
          <w:szCs w:val="24"/>
          <w:lang w:eastAsia="ru-RU"/>
        </w:rPr>
        <w:t>ятие, посвященное Дню учителя 04.10.2024</w:t>
      </w:r>
      <w:r w:rsidR="00D20E43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F310E9" w:rsidRDefault="00F23EFA" w:rsidP="00F310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0D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приобретение основных средств в организациях системы образования: план –</w:t>
      </w:r>
      <w:r w:rsidRPr="00F23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6C50">
        <w:rPr>
          <w:rFonts w:ascii="Times New Roman" w:eastAsia="Times New Roman" w:hAnsi="Times New Roman" w:cs="Times New Roman"/>
          <w:sz w:val="24"/>
          <w:szCs w:val="24"/>
          <w:lang w:eastAsia="ru-RU"/>
        </w:rPr>
        <w:t>448,0</w:t>
      </w:r>
      <w:r w:rsidRPr="00F23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23EFA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F23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финансирование за отчетный период- </w:t>
      </w:r>
      <w:r w:rsidR="00B96C50">
        <w:rPr>
          <w:rFonts w:ascii="Times New Roman" w:eastAsia="Times New Roman" w:hAnsi="Times New Roman" w:cs="Times New Roman"/>
          <w:sz w:val="24"/>
          <w:szCs w:val="24"/>
          <w:lang w:eastAsia="ru-RU"/>
        </w:rPr>
        <w:t>448,0</w:t>
      </w:r>
      <w:r w:rsidRPr="00F23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23EFA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F23E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84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(приобретение компьютерного оборудования – МАУ «Центр сопровождения ОУ», приобретение </w:t>
      </w:r>
      <w:r w:rsidR="00B96C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конструкторов в МАУ ДО</w:t>
      </w:r>
      <w:r w:rsidR="0049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6C50">
        <w:rPr>
          <w:rFonts w:ascii="Times New Roman" w:eastAsia="Times New Roman" w:hAnsi="Times New Roman" w:cs="Times New Roman"/>
          <w:sz w:val="24"/>
          <w:szCs w:val="24"/>
          <w:lang w:eastAsia="ru-RU"/>
        </w:rPr>
        <w:t>ЦД</w:t>
      </w:r>
      <w:r w:rsidR="004954A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C37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Парфино</w:t>
      </w:r>
      <w:r w:rsidR="0049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приобретение лыж в МАОУОШ </w:t>
      </w:r>
      <w:proofErr w:type="spellStart"/>
      <w:r w:rsidR="004954A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Start"/>
      <w:r w:rsidR="004954A6">
        <w:rPr>
          <w:rFonts w:ascii="Times New Roman" w:eastAsia="Times New Roman" w:hAnsi="Times New Roman" w:cs="Times New Roman"/>
          <w:sz w:val="24"/>
          <w:szCs w:val="24"/>
          <w:lang w:eastAsia="ru-RU"/>
        </w:rPr>
        <w:t>.Ф</w:t>
      </w:r>
      <w:proofErr w:type="gramEnd"/>
      <w:r w:rsidR="004954A6">
        <w:rPr>
          <w:rFonts w:ascii="Times New Roman" w:eastAsia="Times New Roman" w:hAnsi="Times New Roman" w:cs="Times New Roman"/>
          <w:sz w:val="24"/>
          <w:szCs w:val="24"/>
          <w:lang w:eastAsia="ru-RU"/>
        </w:rPr>
        <w:t>едорково</w:t>
      </w:r>
      <w:proofErr w:type="spellEnd"/>
      <w:r w:rsidR="004954A6">
        <w:rPr>
          <w:rFonts w:ascii="Times New Roman" w:eastAsia="Times New Roman" w:hAnsi="Times New Roman" w:cs="Times New Roman"/>
          <w:sz w:val="24"/>
          <w:szCs w:val="24"/>
          <w:lang w:eastAsia="ru-RU"/>
        </w:rPr>
        <w:t>, жалюзи в МАОУ</w:t>
      </w:r>
      <w:r w:rsidR="00B96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СШ </w:t>
      </w:r>
      <w:proofErr w:type="spellStart"/>
      <w:r w:rsidR="00B96C50">
        <w:rPr>
          <w:rFonts w:ascii="Times New Roman" w:eastAsia="Times New Roman" w:hAnsi="Times New Roman" w:cs="Times New Roman"/>
          <w:sz w:val="24"/>
          <w:szCs w:val="24"/>
          <w:lang w:eastAsia="ru-RU"/>
        </w:rPr>
        <w:t>п.Пола</w:t>
      </w:r>
      <w:proofErr w:type="spellEnd"/>
      <w:r w:rsidR="00C370D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284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3EF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10E9" w:rsidRDefault="00F310E9" w:rsidP="00F310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текущий ремонт и содержание имущества организаций системы образования: план – </w:t>
      </w:r>
      <w:r w:rsidR="00B96C50">
        <w:rPr>
          <w:rFonts w:ascii="Times New Roman" w:eastAsia="Times New Roman" w:hAnsi="Times New Roman" w:cs="Times New Roman"/>
          <w:sz w:val="24"/>
          <w:szCs w:val="24"/>
          <w:lang w:eastAsia="ru-RU"/>
        </w:rPr>
        <w:t>2487,3</w:t>
      </w:r>
      <w:r w:rsidRPr="00C37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70D9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Pr="00C370D9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C370D9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Pr="00C37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профинансировано- </w:t>
      </w:r>
      <w:r w:rsidR="00B96C50">
        <w:rPr>
          <w:rFonts w:ascii="Times New Roman" w:eastAsia="Times New Roman" w:hAnsi="Times New Roman" w:cs="Times New Roman"/>
          <w:sz w:val="24"/>
          <w:szCs w:val="24"/>
          <w:lang w:eastAsia="ru-RU"/>
        </w:rPr>
        <w:t>2487,3</w:t>
      </w:r>
      <w:r w:rsidRPr="00C37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70D9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C370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37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(ремонт кровли </w:t>
      </w:r>
      <w:r w:rsidR="00B96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филиале </w:t>
      </w:r>
      <w:proofErr w:type="spellStart"/>
      <w:r w:rsidR="00B96C50">
        <w:rPr>
          <w:rFonts w:ascii="Times New Roman" w:eastAsia="Times New Roman" w:hAnsi="Times New Roman" w:cs="Times New Roman"/>
          <w:sz w:val="24"/>
          <w:szCs w:val="24"/>
          <w:lang w:eastAsia="ru-RU"/>
        </w:rPr>
        <w:t>д.Н.Деревня</w:t>
      </w:r>
      <w:proofErr w:type="spellEnd"/>
      <w:r w:rsidR="00C37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МАОУСШ п. По</w:t>
      </w:r>
      <w:r w:rsidR="00B96C50">
        <w:rPr>
          <w:rFonts w:ascii="Times New Roman" w:eastAsia="Times New Roman" w:hAnsi="Times New Roman" w:cs="Times New Roman"/>
          <w:sz w:val="24"/>
          <w:szCs w:val="24"/>
          <w:lang w:eastAsia="ru-RU"/>
        </w:rPr>
        <w:t>ла</w:t>
      </w:r>
      <w:r w:rsidR="00C37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внутренний косметический ремонт </w:t>
      </w:r>
      <w:r w:rsidR="00B96C5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кабинетов</w:t>
      </w:r>
      <w:r w:rsidR="00C37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МАУ «Центр сопровождения ОУ»)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D6409" w:rsidRDefault="00F310E9" w:rsidP="00FD64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F310E9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проведение  капитальных  ремонтов в о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рганизациях системы образования</w:t>
      </w:r>
      <w:r w:rsidRPr="00F31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план – </w:t>
      </w:r>
      <w:r w:rsidR="00226ED1">
        <w:rPr>
          <w:rFonts w:ascii="Times New Roman" w:eastAsia="Times New Roman" w:hAnsi="Times New Roman" w:cs="Times New Roman"/>
          <w:sz w:val="24"/>
          <w:szCs w:val="24"/>
          <w:lang w:eastAsia="ru-RU"/>
        </w:rPr>
        <w:t>496,0</w:t>
      </w:r>
      <w:r w:rsidRPr="00F31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1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руб., за отчетный период профинансировано – </w:t>
      </w:r>
      <w:r w:rsidR="00226ED1">
        <w:rPr>
          <w:rFonts w:ascii="Times New Roman" w:eastAsia="Times New Roman" w:hAnsi="Times New Roman" w:cs="Times New Roman"/>
          <w:sz w:val="24"/>
          <w:szCs w:val="24"/>
          <w:lang w:eastAsia="ru-RU"/>
        </w:rPr>
        <w:t>496,0</w:t>
      </w:r>
      <w:r w:rsidRPr="00F31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10E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  <w:r w:rsidRPr="007B2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1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(изготовление проектно-сметной документации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проведения капитального ремонта </w:t>
      </w:r>
      <w:r w:rsidR="00226ED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дошкольных групп по адресу пер.</w:t>
      </w:r>
      <w:r w:rsidR="004B2A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6ED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B2AD0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артизанский д.14 МАОУ</w:t>
      </w:r>
      <w:r w:rsidR="00226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СШ </w:t>
      </w:r>
      <w:proofErr w:type="spellStart"/>
      <w:r w:rsidR="00226ED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Start"/>
      <w:r w:rsidR="00226ED1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="00226ED1">
        <w:rPr>
          <w:rFonts w:ascii="Times New Roman" w:eastAsia="Times New Roman" w:hAnsi="Times New Roman" w:cs="Times New Roman"/>
          <w:sz w:val="24"/>
          <w:szCs w:val="24"/>
          <w:lang w:eastAsia="ru-RU"/>
        </w:rPr>
        <w:t>арфино</w:t>
      </w:r>
      <w:proofErr w:type="spellEnd"/>
      <w:r w:rsidR="00FD6409" w:rsidRPr="00FD6409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E56BAC" w:rsidRDefault="00FD6409" w:rsidP="00E56B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D6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и проведение мероприятий с </w:t>
      </w:r>
      <w:proofErr w:type="gramStart"/>
      <w:r w:rsidRPr="00FD64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FD6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организаций района и участие в областных, всероссийских мероприятиях: план -</w:t>
      </w:r>
      <w:r w:rsidR="00226ED1">
        <w:rPr>
          <w:rFonts w:ascii="Times New Roman" w:eastAsia="Times New Roman" w:hAnsi="Times New Roman" w:cs="Times New Roman"/>
          <w:sz w:val="24"/>
          <w:szCs w:val="24"/>
          <w:lang w:eastAsia="ru-RU"/>
        </w:rPr>
        <w:t>135</w:t>
      </w:r>
      <w:r w:rsidRPr="00FD6409">
        <w:rPr>
          <w:rFonts w:ascii="Times New Roman" w:eastAsia="Times New Roman" w:hAnsi="Times New Roman" w:cs="Times New Roman"/>
          <w:sz w:val="24"/>
          <w:szCs w:val="24"/>
          <w:lang w:eastAsia="ru-RU"/>
        </w:rPr>
        <w:t>,0 тыс.</w:t>
      </w:r>
      <w:r w:rsidR="00284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640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профинансировано в отчетном периоде -1</w:t>
      </w:r>
      <w:r w:rsidR="00226ED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D6409">
        <w:rPr>
          <w:rFonts w:ascii="Times New Roman" w:eastAsia="Times New Roman" w:hAnsi="Times New Roman" w:cs="Times New Roman"/>
          <w:sz w:val="24"/>
          <w:szCs w:val="24"/>
          <w:lang w:eastAsia="ru-RU"/>
        </w:rPr>
        <w:t>5,0 тыс.</w:t>
      </w:r>
      <w:r w:rsidR="00E56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640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  <w:r w:rsidR="00E56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(награждение обучающихся по результатам районных конкурсов, организация проживания и подвоза обучающихся на областные мероприятия);</w:t>
      </w:r>
    </w:p>
    <w:p w:rsidR="002840FA" w:rsidRDefault="00E56BAC" w:rsidP="002840F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56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летнего труда и отдыха учащихся: план – </w:t>
      </w:r>
      <w:r w:rsidR="00226ED1">
        <w:rPr>
          <w:rFonts w:ascii="Times New Roman" w:eastAsia="Times New Roman" w:hAnsi="Times New Roman" w:cs="Times New Roman"/>
          <w:sz w:val="24"/>
          <w:szCs w:val="24"/>
          <w:lang w:eastAsia="ru-RU"/>
        </w:rPr>
        <w:t>1126,5</w:t>
      </w:r>
      <w:r w:rsidRPr="00E56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6BA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профинансировано за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тчетный период – </w:t>
      </w:r>
      <w:r w:rsidR="00226ED1">
        <w:rPr>
          <w:rFonts w:ascii="Times New Roman" w:eastAsia="Times New Roman" w:hAnsi="Times New Roman" w:cs="Times New Roman"/>
          <w:sz w:val="24"/>
          <w:szCs w:val="24"/>
          <w:lang w:eastAsia="ru-RU"/>
        </w:rPr>
        <w:t>1126,5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 </w:t>
      </w:r>
      <w:r w:rsidR="00284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(питание, проведение </w:t>
      </w:r>
      <w:proofErr w:type="spellStart"/>
      <w:r w:rsidR="002840F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акарицидной</w:t>
      </w:r>
      <w:proofErr w:type="spellEnd"/>
      <w:r w:rsidR="00284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обработки территорий лагерей, оформление, организация культурно-массовых ме</w:t>
      </w:r>
      <w:r w:rsidR="001C31B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роприятий, материальные затраты</w:t>
      </w:r>
      <w:r w:rsidR="002840FA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proofErr w:type="gramEnd"/>
    </w:p>
    <w:p w:rsidR="00F25873" w:rsidRDefault="00C370D9" w:rsidP="00F258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0D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приобретение бланков документов об образовании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в рамках муниципального задания</w:t>
      </w:r>
      <w:r w:rsidRPr="00C37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план- </w:t>
      </w:r>
      <w:r w:rsidR="00226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2,0 </w:t>
      </w:r>
      <w:r w:rsidRPr="00C370D9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</w:t>
      </w:r>
      <w:r w:rsidR="00F25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70D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профина</w:t>
      </w:r>
      <w:r w:rsidR="00226ED1">
        <w:rPr>
          <w:rFonts w:ascii="Times New Roman" w:eastAsia="Times New Roman" w:hAnsi="Times New Roman" w:cs="Times New Roman"/>
          <w:sz w:val="24"/>
          <w:szCs w:val="24"/>
          <w:lang w:eastAsia="ru-RU"/>
        </w:rPr>
        <w:t>нсировано в отчетном периоде – 2,0</w:t>
      </w:r>
      <w:r w:rsidRPr="00C37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="00F25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70D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  <w:r w:rsidR="00F2587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E2F01" w:rsidRDefault="00F25873" w:rsidP="00DE2F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2587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условий для выполнения муниципальных заданий: план –</w:t>
      </w:r>
      <w:r w:rsidR="00226ED1">
        <w:rPr>
          <w:rFonts w:ascii="Times New Roman" w:eastAsia="Times New Roman" w:hAnsi="Times New Roman" w:cs="Times New Roman"/>
          <w:sz w:val="24"/>
          <w:szCs w:val="24"/>
          <w:lang w:eastAsia="ru-RU"/>
        </w:rPr>
        <w:t>51203,2</w:t>
      </w:r>
      <w:r w:rsidRPr="00F25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5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  (дошкольное образование – </w:t>
      </w:r>
      <w:r w:rsidR="00226ED1">
        <w:rPr>
          <w:rFonts w:ascii="Times New Roman" w:eastAsia="Times New Roman" w:hAnsi="Times New Roman" w:cs="Times New Roman"/>
          <w:sz w:val="24"/>
          <w:szCs w:val="24"/>
          <w:lang w:eastAsia="ru-RU"/>
        </w:rPr>
        <w:t>19140,4</w:t>
      </w:r>
      <w:r w:rsidRPr="00F25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5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руб., общее образование – </w:t>
      </w:r>
      <w:r w:rsidR="00226ED1">
        <w:rPr>
          <w:rFonts w:ascii="Times New Roman" w:eastAsia="Times New Roman" w:hAnsi="Times New Roman" w:cs="Times New Roman"/>
          <w:sz w:val="24"/>
          <w:szCs w:val="24"/>
          <w:lang w:eastAsia="ru-RU"/>
        </w:rPr>
        <w:t>16885,3</w:t>
      </w:r>
      <w:r w:rsidRPr="00F25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587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дополнительное образование-</w:t>
      </w:r>
      <w:r w:rsidR="00226ED1">
        <w:rPr>
          <w:rFonts w:ascii="Times New Roman" w:eastAsia="Times New Roman" w:hAnsi="Times New Roman" w:cs="Times New Roman"/>
          <w:sz w:val="24"/>
          <w:szCs w:val="24"/>
          <w:lang w:eastAsia="ru-RU"/>
        </w:rPr>
        <w:t>5965,0</w:t>
      </w:r>
      <w:r w:rsidRPr="00F25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МАУ «Центр сопровождения ОУ» -</w:t>
      </w:r>
      <w:r w:rsidR="00226ED1">
        <w:rPr>
          <w:rFonts w:ascii="Times New Roman" w:eastAsia="Times New Roman" w:hAnsi="Times New Roman" w:cs="Times New Roman"/>
          <w:sz w:val="24"/>
          <w:szCs w:val="24"/>
          <w:lang w:eastAsia="ru-RU"/>
        </w:rPr>
        <w:t>9212,5</w:t>
      </w:r>
      <w:r w:rsidRPr="00F25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5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руб.), профинансировано за отчетный период – </w:t>
      </w:r>
      <w:r w:rsidR="00226ED1">
        <w:rPr>
          <w:rFonts w:ascii="Times New Roman" w:eastAsia="Times New Roman" w:hAnsi="Times New Roman" w:cs="Times New Roman"/>
          <w:sz w:val="24"/>
          <w:szCs w:val="24"/>
          <w:lang w:eastAsia="ru-RU"/>
        </w:rPr>
        <w:t>51203,2</w:t>
      </w:r>
      <w:r w:rsidRPr="00F25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587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 (дошкольное образование –</w:t>
      </w:r>
      <w:r w:rsidR="00226ED1">
        <w:rPr>
          <w:rFonts w:ascii="Times New Roman" w:eastAsia="Times New Roman" w:hAnsi="Times New Roman" w:cs="Times New Roman"/>
          <w:sz w:val="24"/>
          <w:szCs w:val="24"/>
          <w:lang w:eastAsia="ru-RU"/>
        </w:rPr>
        <w:t>19140,4</w:t>
      </w:r>
      <w:r w:rsidRPr="00F25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5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руб., общее образование – </w:t>
      </w:r>
      <w:r w:rsidR="00226ED1">
        <w:rPr>
          <w:rFonts w:ascii="Times New Roman" w:eastAsia="Times New Roman" w:hAnsi="Times New Roman" w:cs="Times New Roman"/>
          <w:sz w:val="24"/>
          <w:szCs w:val="24"/>
          <w:lang w:eastAsia="ru-RU"/>
        </w:rPr>
        <w:t>16885,3</w:t>
      </w:r>
      <w:r w:rsidRPr="00F25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5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руб., дополнительное образование- </w:t>
      </w:r>
      <w:r w:rsidR="00226ED1">
        <w:rPr>
          <w:rFonts w:ascii="Times New Roman" w:eastAsia="Times New Roman" w:hAnsi="Times New Roman" w:cs="Times New Roman"/>
          <w:sz w:val="24"/>
          <w:szCs w:val="24"/>
          <w:lang w:eastAsia="ru-RU"/>
        </w:rPr>
        <w:t>5965,0</w:t>
      </w:r>
      <w:r w:rsidRPr="00F25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5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руб., МАУ «Центр сопровождения ОУ» - </w:t>
      </w:r>
      <w:r w:rsidR="00226ED1">
        <w:rPr>
          <w:rFonts w:ascii="Times New Roman" w:eastAsia="Times New Roman" w:hAnsi="Times New Roman" w:cs="Times New Roman"/>
          <w:sz w:val="24"/>
          <w:szCs w:val="24"/>
          <w:lang w:eastAsia="ru-RU"/>
        </w:rPr>
        <w:t>9212,5</w:t>
      </w:r>
      <w:r w:rsidRPr="00F25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</w:t>
      </w:r>
      <w:proofErr w:type="gramEnd"/>
      <w:r w:rsidRPr="00F258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587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руб.);</w:t>
      </w:r>
    </w:p>
    <w:p w:rsidR="00DE2F01" w:rsidRDefault="00DE2F01" w:rsidP="00DE2F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бесплатного горячего питания обучающихся, получающих начальное общее образование в муниципальных образовательных организациях: план –</w:t>
      </w:r>
      <w:r w:rsidR="00226ED1">
        <w:rPr>
          <w:rFonts w:ascii="Times New Roman" w:eastAsia="Times New Roman" w:hAnsi="Times New Roman" w:cs="Times New Roman"/>
          <w:sz w:val="24"/>
          <w:szCs w:val="24"/>
          <w:lang w:eastAsia="ru-RU"/>
        </w:rPr>
        <w:t>56,5</w:t>
      </w:r>
      <w:r w:rsidRP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профинансировано в отчетном периоде -  5</w:t>
      </w:r>
      <w:r w:rsidR="00226ED1">
        <w:rPr>
          <w:rFonts w:ascii="Times New Roman" w:eastAsia="Times New Roman" w:hAnsi="Times New Roman" w:cs="Times New Roman"/>
          <w:sz w:val="24"/>
          <w:szCs w:val="24"/>
          <w:lang w:eastAsia="ru-RU"/>
        </w:rPr>
        <w:t>6,5</w:t>
      </w:r>
      <w:r w:rsidRP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руб.;</w:t>
      </w:r>
      <w:proofErr w:type="gramEnd"/>
    </w:p>
    <w:p w:rsidR="00DE2F01" w:rsidRDefault="00DE2F01" w:rsidP="00DE2F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бесплатной перевозки обучающихся общеобразовательных организаций: план – 197</w:t>
      </w:r>
      <w:r w:rsidR="00226ED1">
        <w:rPr>
          <w:rFonts w:ascii="Times New Roman" w:eastAsia="Times New Roman" w:hAnsi="Times New Roman" w:cs="Times New Roman"/>
          <w:sz w:val="24"/>
          <w:szCs w:val="24"/>
          <w:lang w:eastAsia="ru-RU"/>
        </w:rPr>
        <w:t>,1</w:t>
      </w:r>
      <w:r w:rsidRP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профинансировано в отчетном периоде – 197</w:t>
      </w:r>
      <w:r w:rsidR="00226ED1">
        <w:rPr>
          <w:rFonts w:ascii="Times New Roman" w:eastAsia="Times New Roman" w:hAnsi="Times New Roman" w:cs="Times New Roman"/>
          <w:sz w:val="24"/>
          <w:szCs w:val="24"/>
          <w:lang w:eastAsia="ru-RU"/>
        </w:rPr>
        <w:t>,1</w:t>
      </w:r>
      <w:r w:rsidRP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руб.;</w:t>
      </w:r>
    </w:p>
    <w:p w:rsidR="00DE2F01" w:rsidRDefault="00DE2F01" w:rsidP="00DE2F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кадровое, материально-техническое и хозяйственное обеспечение деятельности Комитета образования </w:t>
      </w:r>
      <w:r w:rsidR="00106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спорта Администрации </w:t>
      </w:r>
      <w:r w:rsidRP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района: план – </w:t>
      </w:r>
      <w:r w:rsidR="0010684F">
        <w:rPr>
          <w:rFonts w:ascii="Times New Roman" w:eastAsia="Times New Roman" w:hAnsi="Times New Roman" w:cs="Times New Roman"/>
          <w:sz w:val="24"/>
          <w:szCs w:val="24"/>
          <w:lang w:eastAsia="ru-RU"/>
        </w:rPr>
        <w:t>3871,4</w:t>
      </w:r>
      <w:r w:rsidRP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P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P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, профинансировано за отчетный период – </w:t>
      </w:r>
      <w:r w:rsidR="0010684F">
        <w:rPr>
          <w:rFonts w:ascii="Times New Roman" w:eastAsia="Times New Roman" w:hAnsi="Times New Roman" w:cs="Times New Roman"/>
          <w:sz w:val="24"/>
          <w:szCs w:val="24"/>
          <w:lang w:eastAsia="ru-RU"/>
        </w:rPr>
        <w:t>3871,4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</w:p>
    <w:p w:rsidR="00DE2F01" w:rsidRDefault="00DE2F01" w:rsidP="00DE2F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70D9" w:rsidRPr="00012567" w:rsidRDefault="00DE2F01" w:rsidP="0001256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872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Всего по подпрограмме «Развитие образования в </w:t>
      </w:r>
      <w:proofErr w:type="spellStart"/>
      <w:r w:rsidRPr="00B872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Парфинском</w:t>
      </w:r>
      <w:proofErr w:type="spellEnd"/>
      <w:r w:rsidRPr="00B872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муниципальном районе» </w:t>
      </w:r>
      <w:r w:rsidRPr="00B872B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 счет средств муниципального бюджета</w:t>
      </w:r>
      <w:r w:rsidRPr="00B872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запланировано – </w:t>
      </w:r>
      <w:r w:rsidR="0010684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60055</w:t>
      </w:r>
      <w:r w:rsidRPr="00B872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="0010684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0</w:t>
      </w:r>
      <w:r w:rsidRPr="00B872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B872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тыс</w:t>
      </w:r>
      <w:proofErr w:type="gramStart"/>
      <w:r w:rsidRPr="00B872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.р</w:t>
      </w:r>
      <w:proofErr w:type="gramEnd"/>
      <w:r w:rsidRPr="00B872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уб</w:t>
      </w:r>
      <w:proofErr w:type="spellEnd"/>
      <w:r w:rsidRPr="00B872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., профинансировано – </w:t>
      </w:r>
      <w:r w:rsidR="0025102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60055</w:t>
      </w:r>
      <w:r w:rsidRPr="00B872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="0025102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0</w:t>
      </w:r>
      <w:r w:rsidRPr="00B872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тыс. руб., что составляет 100% выполнения мероприятий по данной подпрограмме. </w:t>
      </w:r>
    </w:p>
    <w:p w:rsidR="009578DF" w:rsidRDefault="00052A38" w:rsidP="009578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подпрограмме «Развитие образования 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Парфинском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муниципальном районе»  за счет средств бюджетов городского и сельских поселений запланировано -245,9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профинансировано -245,9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мероприятие:</w:t>
      </w:r>
    </w:p>
    <w:p w:rsidR="00052A38" w:rsidRDefault="00052A38" w:rsidP="00052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кадровое, материально-техническое и хозяйственное обеспечение деятельности Комитета образования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спорта Администрации </w:t>
      </w:r>
      <w:r w:rsidRP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района: план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245,9</w:t>
      </w:r>
      <w:r w:rsidRP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P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P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>. , профинансировано за отчетный период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245,9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</w:p>
    <w:p w:rsidR="00052A38" w:rsidRDefault="00052A38" w:rsidP="009578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2B8" w:rsidRPr="009578DF" w:rsidRDefault="00B872B8" w:rsidP="00B872B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2</w:t>
      </w:r>
      <w:r w:rsidRPr="00597DF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597D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подпрограмме «Развитие физической культуры и спорта</w:t>
      </w:r>
      <w:r w:rsidRPr="00957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территории Парфинского района»</w:t>
      </w:r>
      <w:r w:rsidRPr="0095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муниципальной программы Парфинского муниципально</w:t>
      </w:r>
      <w:r w:rsidR="006041E0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района «Развитие образования и</w:t>
      </w:r>
      <w:r w:rsidRPr="0095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спорта в </w:t>
      </w:r>
      <w:proofErr w:type="spellStart"/>
      <w:r w:rsidRPr="009578D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Парфинс</w:t>
      </w:r>
      <w:r w:rsidR="006041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</w:t>
      </w:r>
      <w:proofErr w:type="spellEnd"/>
      <w:r w:rsidR="00604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муниципальном районе на 2023-202</w:t>
      </w:r>
      <w:r w:rsidR="00052A3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604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 на </w:t>
      </w:r>
      <w:r w:rsidR="00052A38">
        <w:rPr>
          <w:rFonts w:ascii="Times New Roman" w:eastAsia="Times New Roman" w:hAnsi="Times New Roman" w:cs="Times New Roman"/>
          <w:sz w:val="24"/>
          <w:szCs w:val="24"/>
          <w:lang w:eastAsia="ru-RU"/>
        </w:rPr>
        <w:t>2024</w:t>
      </w:r>
      <w:r w:rsidRPr="0095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</w:t>
      </w:r>
      <w:r w:rsidR="0072653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запланировано 12 мероприятий, 12</w:t>
      </w:r>
      <w:r w:rsidRPr="00355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которых выполнены.</w:t>
      </w:r>
      <w:r w:rsidRPr="00355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87542" w:rsidRPr="003875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Запланировано 7</w:t>
      </w:r>
      <w:r w:rsidRPr="003875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показа</w:t>
      </w:r>
      <w:r w:rsidR="003875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телей, из которых </w:t>
      </w:r>
      <w:proofErr w:type="gramStart"/>
      <w:r w:rsidR="003875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выполнены</w:t>
      </w:r>
      <w:proofErr w:type="gramEnd"/>
      <w:r w:rsidR="003875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="00387542" w:rsidRPr="003875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</w:t>
      </w:r>
      <w:r w:rsidR="003875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872B8" w:rsidRPr="009578DF" w:rsidRDefault="00B872B8" w:rsidP="00B872B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D47FC3" w:rsidRDefault="00E355C8" w:rsidP="00D47FC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5C8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Всего </w:t>
      </w:r>
      <w:r w:rsidR="00B872B8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 подпрограмме «Развитие физической культуры и спорта на территории Парфинского района» муниципальной программы Парфинского муниципально</w:t>
      </w:r>
      <w:r w:rsidR="006041E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го района «Развитие образования и</w:t>
      </w:r>
      <w:r w:rsidR="00B872B8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спорта в </w:t>
      </w:r>
      <w:proofErr w:type="spellStart"/>
      <w:r w:rsidR="00B872B8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Парфинском</w:t>
      </w:r>
      <w:proofErr w:type="spellEnd"/>
      <w:r w:rsidR="00B872B8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мун</w:t>
      </w:r>
      <w:r w:rsidR="006041E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иципальном районе на 2023</w:t>
      </w:r>
      <w:r w:rsidR="00D47FC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-202</w:t>
      </w:r>
      <w:r w:rsidR="00052A3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7</w:t>
      </w:r>
      <w:r w:rsidR="00D47FC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годы» на</w:t>
      </w:r>
      <w:r w:rsidR="006041E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052A3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4</w:t>
      </w:r>
      <w:r w:rsidR="00D47FC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год запланировано</w:t>
      </w:r>
      <w:r w:rsidR="00B872B8" w:rsidRPr="009578DF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ED6DD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6316,7</w:t>
      </w:r>
      <w:r w:rsidR="006041E0" w:rsidRPr="00604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7FC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тыс. руб., профинансировано </w:t>
      </w:r>
      <w:r w:rsidR="00ED6DD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6316,7</w:t>
      </w:r>
      <w:r w:rsidR="00D47FC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тыс. руб., что составляет 100% </w:t>
      </w:r>
      <w:r w:rsidR="00D47FC3" w:rsidRPr="00B666B8">
        <w:rPr>
          <w:rFonts w:ascii="Times New Roman" w:hAnsi="Times New Roman" w:cs="Times New Roman"/>
          <w:sz w:val="24"/>
          <w:szCs w:val="24"/>
        </w:rPr>
        <w:t>выполнения мер</w:t>
      </w:r>
      <w:r w:rsidR="00D47FC3">
        <w:rPr>
          <w:rFonts w:ascii="Times New Roman" w:hAnsi="Times New Roman" w:cs="Times New Roman"/>
          <w:sz w:val="24"/>
          <w:szCs w:val="24"/>
        </w:rPr>
        <w:t>оприятий по данной подпрограмме:</w:t>
      </w:r>
    </w:p>
    <w:p w:rsidR="00B872B8" w:rsidRPr="00D47FC3" w:rsidRDefault="00D47FC3" w:rsidP="00D47FC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освоено 100% средств </w:t>
      </w:r>
      <w:r w:rsidR="00B872B8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бюджета муниципального района в сумме </w:t>
      </w:r>
      <w:r w:rsidR="00ED6DD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6171,6</w:t>
      </w:r>
      <w:r w:rsidR="006041E0" w:rsidRPr="00604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72B8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тыс. руб.</w:t>
      </w:r>
      <w:r w:rsidR="006041E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, бюджета сельских поселений – 1</w:t>
      </w:r>
      <w:r w:rsidR="00ED6DD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45,1</w:t>
      </w:r>
      <w:r w:rsidR="006041E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тыс. руб.</w:t>
      </w:r>
      <w:r w:rsidR="00B872B8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;</w:t>
      </w:r>
    </w:p>
    <w:p w:rsidR="00B872B8" w:rsidRPr="009578DF" w:rsidRDefault="00B872B8" w:rsidP="00B872B8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green"/>
          <w:lang w:eastAsia="ru-RU"/>
        </w:rPr>
      </w:pPr>
    </w:p>
    <w:p w:rsidR="006041E0" w:rsidRDefault="006041E0" w:rsidP="006041E0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8198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 рамках подпрограммы за счет средств </w:t>
      </w:r>
      <w:r w:rsidRPr="0048198E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бюджета</w:t>
      </w:r>
      <w:r w:rsidRPr="0048198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="0035582D" w:rsidRPr="0035582D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муниципального района и сельских поселений</w:t>
      </w:r>
      <w:r w:rsidR="0035582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проведены следующие мероприятия:</w:t>
      </w:r>
    </w:p>
    <w:p w:rsidR="006041E0" w:rsidRPr="00584FA5" w:rsidRDefault="006041E0" w:rsidP="00584FA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1E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 </w:t>
      </w:r>
      <w:r w:rsidRPr="006041E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спортивных мероприятий согласно ежегодному календарному плану спортивных и физкультурно-массовых мероприятий района, в том числе в рамках мун</w:t>
      </w:r>
      <w:r w:rsidR="00584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иципального задания: план – </w:t>
      </w:r>
      <w:r w:rsidR="00ED6DD9">
        <w:rPr>
          <w:rFonts w:ascii="Times New Roman" w:eastAsia="Times New Roman" w:hAnsi="Times New Roman" w:cs="Times New Roman"/>
          <w:sz w:val="24"/>
          <w:szCs w:val="24"/>
          <w:lang w:eastAsia="ru-RU"/>
        </w:rPr>
        <w:t>267,8</w:t>
      </w:r>
      <w:r w:rsidRPr="00604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41E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профинанс</w:t>
      </w:r>
      <w:r w:rsidR="00584FA5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ировано в отчетном периоде – 2</w:t>
      </w:r>
      <w:r w:rsidR="00ED6DD9">
        <w:rPr>
          <w:rFonts w:ascii="Times New Roman" w:eastAsia="Times New Roman" w:hAnsi="Times New Roman" w:cs="Times New Roman"/>
          <w:sz w:val="24"/>
          <w:szCs w:val="24"/>
          <w:lang w:eastAsia="ru-RU"/>
        </w:rPr>
        <w:t>67,8</w:t>
      </w:r>
      <w:r w:rsidRPr="00604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4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9578D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проведены в соответствии с календарным планом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спортивных мероприятий);</w:t>
      </w:r>
    </w:p>
    <w:p w:rsidR="00B872B8" w:rsidRPr="009578DF" w:rsidRDefault="00584FA5" w:rsidP="00B872B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</w:t>
      </w:r>
      <w:r w:rsidR="00B872B8" w:rsidRPr="00957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еализация приоритетного регионального проекта «Будь в спорте» - </w:t>
      </w:r>
      <w:r w:rsidR="00FC6068">
        <w:rPr>
          <w:rFonts w:ascii="Times New Roman" w:eastAsia="Times New Roman" w:hAnsi="Times New Roman" w:cs="Times New Roman"/>
          <w:sz w:val="24"/>
          <w:szCs w:val="24"/>
        </w:rPr>
        <w:t>проведено 2660</w:t>
      </w:r>
      <w:r w:rsidRPr="00584FA5">
        <w:rPr>
          <w:rFonts w:ascii="Times New Roman" w:eastAsia="Times New Roman" w:hAnsi="Times New Roman" w:cs="Times New Roman"/>
          <w:sz w:val="24"/>
          <w:szCs w:val="24"/>
        </w:rPr>
        <w:t xml:space="preserve"> мероп</w:t>
      </w:r>
      <w:r w:rsidR="00FC6068">
        <w:rPr>
          <w:rFonts w:ascii="Times New Roman" w:eastAsia="Times New Roman" w:hAnsi="Times New Roman" w:cs="Times New Roman"/>
          <w:sz w:val="24"/>
          <w:szCs w:val="24"/>
        </w:rPr>
        <w:t xml:space="preserve">риятий, охвачено 62668 </w:t>
      </w:r>
      <w:r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="0082267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2267A" w:rsidRDefault="00B872B8" w:rsidP="00584F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78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84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57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еализация приоритетного регионального проекта «Активное долголетие» - </w:t>
      </w:r>
      <w:r w:rsidR="0082267A" w:rsidRPr="0082267A">
        <w:rPr>
          <w:rFonts w:ascii="Times New Roman" w:hAnsi="Times New Roman"/>
          <w:sz w:val="24"/>
          <w:szCs w:val="24"/>
        </w:rPr>
        <w:t>проведено 1674 мероприятия, в которых приняли участие 14798 человек</w:t>
      </w:r>
      <w:r w:rsidR="0082267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2267A" w:rsidRPr="0082267A" w:rsidRDefault="00584FA5" w:rsidP="008226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р</w:t>
      </w:r>
      <w:r w:rsidR="00B872B8" w:rsidRPr="009578D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еализация Всероссийского физкультурно-спортивного комплекса «Готов к труду и обороне» (ГТО) - </w:t>
      </w:r>
      <w:r w:rsidR="00B872B8" w:rsidRPr="009578DF">
        <w:rPr>
          <w:rFonts w:ascii="Times New Roman" w:eastAsia="Calibri" w:hAnsi="Times New Roman" w:cs="Times New Roman"/>
          <w:sz w:val="24"/>
          <w:szCs w:val="24"/>
        </w:rPr>
        <w:t xml:space="preserve">активно велась работа Центра тестирования Всероссийского физкультурно-спортивного комплекса «Готов к труду и обороне» (ГТО). </w:t>
      </w:r>
      <w:r w:rsidR="0082267A" w:rsidRPr="0082267A">
        <w:rPr>
          <w:rFonts w:ascii="Times New Roman" w:eastAsia="Calibri" w:hAnsi="Times New Roman" w:cs="Times New Roman"/>
          <w:sz w:val="24"/>
          <w:szCs w:val="24"/>
        </w:rPr>
        <w:t>За 2024 год в сдаче нормативов приняли участие 177 человек. Всего присвоено 77 золотых значков ГТО, 56 – серебряных, 53 – бронзовых.</w:t>
      </w:r>
    </w:p>
    <w:p w:rsidR="00B872B8" w:rsidRPr="00C13FB4" w:rsidRDefault="00B872B8" w:rsidP="0082267A">
      <w:pPr>
        <w:spacing w:after="0" w:line="240" w:lineRule="auto"/>
        <w:ind w:firstLine="567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9578DF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C13FB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578D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роведение ежегодных спортивных мероприятий среди населения с ограниченными возможностями здоровья, организация участия в областных соревнованиях – мероприятия проведены в соответствии с календарным планом;</w:t>
      </w:r>
    </w:p>
    <w:p w:rsidR="00C13FB4" w:rsidRDefault="00C13FB4" w:rsidP="00C13FB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="00B872B8" w:rsidRPr="009578DF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рганизован и пр</w:t>
      </w:r>
      <w:r w:rsidR="0082267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оведен ежегодный районный смотр</w:t>
      </w:r>
      <w:r w:rsidR="00B872B8" w:rsidRPr="009578DF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-конкурс среди общеобразовательных организаций района;</w:t>
      </w:r>
    </w:p>
    <w:p w:rsidR="00C13FB4" w:rsidRDefault="00C13FB4" w:rsidP="00C13FB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13F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условий для выполнения муниципальных заданий: план-</w:t>
      </w:r>
      <w:r w:rsidR="00ED6DD9">
        <w:rPr>
          <w:rFonts w:ascii="Times New Roman" w:eastAsia="Times New Roman" w:hAnsi="Times New Roman" w:cs="Times New Roman"/>
          <w:sz w:val="24"/>
          <w:szCs w:val="24"/>
          <w:lang w:eastAsia="ru-RU"/>
        </w:rPr>
        <w:t>5780,0</w:t>
      </w:r>
      <w:r w:rsidRPr="00C13F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="008226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3FB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3F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профинансировано в отчетном периоде -  </w:t>
      </w:r>
      <w:r w:rsidR="00ED6DD9">
        <w:rPr>
          <w:rFonts w:ascii="Times New Roman" w:eastAsia="Times New Roman" w:hAnsi="Times New Roman" w:cs="Times New Roman"/>
          <w:sz w:val="24"/>
          <w:szCs w:val="24"/>
          <w:lang w:eastAsia="ru-RU"/>
        </w:rPr>
        <w:t>5780,0</w:t>
      </w:r>
      <w:r w:rsidRPr="00C13F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3FB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  <w:r w:rsidR="00ED6DD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D6DD9" w:rsidRDefault="00ED6DD9" w:rsidP="00C13FB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-приобретение основных средств: запланировано</w:t>
      </w:r>
      <w:r w:rsidR="008226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-60,0 тыс.</w:t>
      </w:r>
      <w:r w:rsidR="008226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профинансировано-60,0 тыс.</w:t>
      </w:r>
      <w:r w:rsidR="008226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  <w:r w:rsidR="008226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(приобр</w:t>
      </w:r>
      <w:r w:rsidR="0082267A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етено два теннисных стола в МАУ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 «Спортивная школа»</w:t>
      </w:r>
      <w:r w:rsidR="008226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="008226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Парфино);</w:t>
      </w:r>
    </w:p>
    <w:p w:rsidR="00ED6DD9" w:rsidRPr="00C13FB4" w:rsidRDefault="00ED6DD9" w:rsidP="00C13FB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проверка и государственная экспертиза </w:t>
      </w:r>
      <w:r w:rsidR="0082267A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сметных расчетов по ремонту МАУ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 «Спортивная школа» п.</w:t>
      </w:r>
      <w:r w:rsidR="008226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Парфино: запланировано-208,9 тыс.</w:t>
      </w:r>
      <w:r w:rsidR="008226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профинансировано-208,9 тыс.</w:t>
      </w:r>
      <w:r w:rsidR="008226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произведена оплата проектной сметной документации для участия в капитальном ремонте МАУ ДО «Спортивная школа» п.</w:t>
      </w:r>
      <w:r w:rsidR="008226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Парфино);</w:t>
      </w:r>
    </w:p>
    <w:p w:rsidR="00B872B8" w:rsidRPr="009578DF" w:rsidRDefault="00C13FB4" w:rsidP="00B872B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</w:t>
      </w:r>
      <w:r w:rsidR="00B872B8" w:rsidRPr="009578D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планом работы ежеквартально проводились районные семинары, совещания для учителей физической культуры, тренеров-преподавателей дополнительного образования детей.</w:t>
      </w:r>
    </w:p>
    <w:p w:rsidR="00B872B8" w:rsidRPr="009578DF" w:rsidRDefault="00B872B8" w:rsidP="00B872B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012567" w:rsidRDefault="00012567" w:rsidP="009578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8DF" w:rsidRPr="009578DF" w:rsidRDefault="009578DF" w:rsidP="009578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8DF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3. </w:t>
      </w:r>
      <w:r w:rsidRPr="00597D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подпрограмме</w:t>
      </w:r>
      <w:r w:rsidRPr="00597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7D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«Безопасность организаций системы образования</w:t>
      </w:r>
      <w:r w:rsidRPr="00957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Парфинского муниципального района»</w:t>
      </w:r>
      <w:r w:rsidRPr="0095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муниципальной программы Парфинского муниципальног</w:t>
      </w:r>
      <w:r w:rsidR="00012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района «Развитие образования </w:t>
      </w:r>
      <w:r w:rsidRPr="0095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спорта в </w:t>
      </w:r>
      <w:proofErr w:type="spellStart"/>
      <w:r w:rsidRPr="009578D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Парфинском</w:t>
      </w:r>
      <w:proofErr w:type="spellEnd"/>
      <w:r w:rsidRPr="0095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</w:t>
      </w:r>
      <w:r w:rsidR="00012567">
        <w:rPr>
          <w:rFonts w:ascii="Times New Roman" w:eastAsia="Times New Roman" w:hAnsi="Times New Roman" w:cs="Times New Roman"/>
          <w:sz w:val="24"/>
          <w:szCs w:val="24"/>
          <w:lang w:eastAsia="ru-RU"/>
        </w:rPr>
        <w:t>иципальном районе на 2023-202</w:t>
      </w:r>
      <w:r w:rsidR="00ED6DD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12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 на 202</w:t>
      </w:r>
      <w:r w:rsidR="00ED6DD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5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запланировано 6 мероприятий, 6 из которых выполнены.</w:t>
      </w:r>
      <w:r w:rsidRPr="00957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75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Запланировано 7 показателей, все они выполнены.</w:t>
      </w:r>
    </w:p>
    <w:p w:rsidR="009578DF" w:rsidRPr="009578DF" w:rsidRDefault="009578DF" w:rsidP="009578D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63C8" w:rsidRPr="00012567" w:rsidRDefault="00EC63C8" w:rsidP="00EC63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по подпрограмме «Безопасность организаций системы образования Парфинского муниципального района» запланировано – </w:t>
      </w:r>
      <w:r w:rsidR="00ED6DD9">
        <w:rPr>
          <w:rFonts w:ascii="Times New Roman" w:eastAsia="Times New Roman" w:hAnsi="Times New Roman" w:cs="Times New Roman"/>
          <w:sz w:val="24"/>
          <w:szCs w:val="24"/>
          <w:lang w:eastAsia="ru-RU"/>
        </w:rPr>
        <w:t>2738,8</w:t>
      </w:r>
      <w:r w:rsidRPr="00012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финансирование в отчетном периоде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256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2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6DD9">
        <w:rPr>
          <w:rFonts w:ascii="Times New Roman" w:eastAsia="Times New Roman" w:hAnsi="Times New Roman" w:cs="Times New Roman"/>
          <w:sz w:val="24"/>
          <w:szCs w:val="24"/>
          <w:lang w:eastAsia="ru-RU"/>
        </w:rPr>
        <w:t>2738,8</w:t>
      </w:r>
      <w:r w:rsidRPr="00012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что составляет 100,0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2567">
        <w:rPr>
          <w:rFonts w:ascii="Times New Roman" w:eastAsia="Times New Roman" w:hAnsi="Times New Roman" w:cs="Times New Roman"/>
          <w:sz w:val="24"/>
          <w:szCs w:val="24"/>
          <w:lang w:eastAsia="ru-RU"/>
        </w:rPr>
        <w:t>% выполнения мероприятий по данной подпрограмме.</w:t>
      </w:r>
    </w:p>
    <w:p w:rsidR="00012567" w:rsidRPr="004B7BE3" w:rsidRDefault="00012567" w:rsidP="00012567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B7BE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 </w:t>
      </w:r>
      <w:r w:rsidR="00EC63C8">
        <w:rPr>
          <w:rFonts w:ascii="Times New Roman" w:eastAsia="Arial Unicode MS" w:hAnsi="Times New Roman" w:cs="Times New Roman"/>
          <w:sz w:val="24"/>
          <w:szCs w:val="24"/>
          <w:lang w:eastAsia="ru-RU"/>
        </w:rPr>
        <w:t>освоено 100</w:t>
      </w:r>
      <w:r w:rsidRPr="004B7BE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% </w:t>
      </w:r>
      <w:r w:rsidR="000B6C3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средств </w:t>
      </w:r>
      <w:r w:rsidRPr="004B7BE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областного бюджета в сумме </w:t>
      </w:r>
      <w:r w:rsidR="00FD5A53">
        <w:rPr>
          <w:rFonts w:ascii="Times New Roman" w:eastAsia="Arial Unicode MS" w:hAnsi="Times New Roman" w:cs="Times New Roman"/>
          <w:sz w:val="24"/>
          <w:szCs w:val="24"/>
          <w:lang w:eastAsia="ru-RU"/>
        </w:rPr>
        <w:t>2032,6</w:t>
      </w:r>
      <w:r w:rsidRPr="004B7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руб. </w:t>
      </w:r>
      <w:r w:rsidRPr="004B7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r w:rsidR="00FD5A53">
        <w:rPr>
          <w:rFonts w:ascii="Times New Roman" w:eastAsia="Times New Roman" w:hAnsi="Times New Roman" w:cs="Times New Roman"/>
          <w:sz w:val="24"/>
          <w:szCs w:val="24"/>
          <w:lang w:eastAsia="ru-RU"/>
        </w:rPr>
        <w:t>2032,6</w:t>
      </w:r>
      <w:r w:rsidRPr="004B7BE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тыс. руб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  <w:r w:rsidRPr="004B7BE3">
        <w:rPr>
          <w:rFonts w:ascii="Times New Roman" w:eastAsia="Arial Unicode MS" w:hAnsi="Times New Roman" w:cs="Times New Roman"/>
          <w:sz w:val="24"/>
          <w:szCs w:val="24"/>
          <w:lang w:eastAsia="ru-RU"/>
        </w:rPr>
        <w:t>;</w:t>
      </w:r>
    </w:p>
    <w:p w:rsidR="00012567" w:rsidRDefault="00012567" w:rsidP="0001256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F01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 </w:t>
      </w:r>
      <w:r w:rsidR="00EC63C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освоено 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100 % средств </w:t>
      </w:r>
      <w:r w:rsidRPr="00DE2F01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бюджета муниципального района в сумме </w:t>
      </w:r>
      <w:r w:rsidR="00FD5A5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706,2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</w:t>
      </w:r>
      <w:r w:rsidR="00EC6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 из </w:t>
      </w:r>
      <w:r w:rsidR="00FD5A53">
        <w:rPr>
          <w:rFonts w:ascii="Times New Roman" w:eastAsia="Times New Roman" w:hAnsi="Times New Roman" w:cs="Times New Roman"/>
          <w:sz w:val="24"/>
          <w:szCs w:val="24"/>
          <w:lang w:eastAsia="ru-RU"/>
        </w:rPr>
        <w:t>706,2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="000B6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 </w:t>
      </w:r>
    </w:p>
    <w:p w:rsidR="00012567" w:rsidRPr="009578DF" w:rsidRDefault="00012567" w:rsidP="00012567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9578DF" w:rsidRPr="009578DF" w:rsidRDefault="009578DF" w:rsidP="009578DF">
      <w:pPr>
        <w:widowControl w:val="0"/>
        <w:spacing w:after="0" w:line="240" w:lineRule="auto"/>
        <w:ind w:right="-52" w:firstLine="708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9578DF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В рамках подпрограммы за счет средств областного бюджета в сумме </w:t>
      </w:r>
      <w:r w:rsidR="00FD5A53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2032,6</w:t>
      </w:r>
      <w:r w:rsidRPr="009578DF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9578DF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тыс. рублей </w:t>
      </w:r>
      <w:r w:rsidRPr="009578DF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ab/>
      </w:r>
      <w:r w:rsidR="00597DF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проведены </w:t>
      </w:r>
      <w:r w:rsidR="00EC63C8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следующие мероприятия</w:t>
      </w:r>
      <w:r w:rsidRPr="009578DF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9578DF" w:rsidRPr="009578DF" w:rsidRDefault="00903328" w:rsidP="009578DF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о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бслуживание автоматической пожарной сигнализации и системы оповещения и управления эвакуацией людей при пожаре в рамках муни</w:t>
      </w:r>
      <w:r w:rsidR="00EC63C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ципального задания в сумме</w:t>
      </w:r>
      <w:r w:rsidR="0093323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154,3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тыс.</w:t>
      </w:r>
      <w:r w:rsidR="00D9412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руб. (</w:t>
      </w:r>
      <w:r w:rsidR="0025329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профинансировано обслуживание АПС в дошкольные группах МАОУСШ п. Парфино – </w:t>
      </w:r>
      <w:r w:rsidR="0093323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57,6</w:t>
      </w:r>
      <w:r w:rsidR="0025329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тыс. руб., в школе и дошкольных группах МАОУСШ п. Пола – </w:t>
      </w:r>
      <w:r w:rsidR="0093323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16,3</w:t>
      </w:r>
      <w:r w:rsidR="0025329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тыс. руб., в школе МАОУОШ д. </w:t>
      </w:r>
      <w:proofErr w:type="spellStart"/>
      <w:r w:rsidR="0025329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Федорково</w:t>
      </w:r>
      <w:proofErr w:type="spellEnd"/>
      <w:r w:rsidR="0025329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93323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38,4</w:t>
      </w:r>
      <w:r w:rsidR="0025329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тыс. </w:t>
      </w:r>
      <w:proofErr w:type="spellStart"/>
      <w:r w:rsidR="0025329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руб</w:t>
      </w:r>
      <w:proofErr w:type="spellEnd"/>
      <w:r w:rsidR="0025329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  <w:r w:rsidR="0093323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,МАОУ СШ </w:t>
      </w:r>
      <w:proofErr w:type="spellStart"/>
      <w:r w:rsidR="0093323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</w:t>
      </w:r>
      <w:proofErr w:type="gramStart"/>
      <w:r w:rsidR="0093323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 w:rsidR="0093323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ола</w:t>
      </w:r>
      <w:proofErr w:type="spellEnd"/>
      <w:r w:rsidR="0093323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-35,2 </w:t>
      </w:r>
      <w:proofErr w:type="spellStart"/>
      <w:r w:rsidR="0093323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тыс.руб</w:t>
      </w:r>
      <w:proofErr w:type="spellEnd"/>
      <w:r w:rsidR="0093323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., МАОУ СШ </w:t>
      </w:r>
      <w:proofErr w:type="spellStart"/>
      <w:r w:rsidR="0093323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</w:t>
      </w:r>
      <w:proofErr w:type="gramStart"/>
      <w:r w:rsidR="0093323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 w:rsidR="0093323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арфино</w:t>
      </w:r>
      <w:proofErr w:type="spellEnd"/>
      <w:r w:rsidR="0093323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-6,8 </w:t>
      </w:r>
      <w:proofErr w:type="spellStart"/>
      <w:r w:rsidR="0093323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тыс.руб</w:t>
      </w:r>
      <w:proofErr w:type="spellEnd"/>
      <w:r w:rsidR="0093323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.)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;</w:t>
      </w:r>
    </w:p>
    <w:p w:rsidR="009578DF" w:rsidRPr="009578DF" w:rsidRDefault="00903328" w:rsidP="009578DF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о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беспечение средствами пожаротушения и средствами защ</w:t>
      </w:r>
      <w:r w:rsidR="00EC63C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иты органов дыхания в сумме</w:t>
      </w:r>
      <w:r w:rsidR="0093323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25,3</w:t>
      </w:r>
      <w:r w:rsidR="00EC63C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тыс.</w:t>
      </w:r>
      <w:r w:rsidR="00D9412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руб</w:t>
      </w:r>
      <w:r w:rsidR="00D9412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. (приобретены средства индивидуальной защиты в МАОУОШ д. </w:t>
      </w:r>
      <w:proofErr w:type="spellStart"/>
      <w:r w:rsidR="00D9412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Федорково</w:t>
      </w:r>
      <w:proofErr w:type="spellEnd"/>
      <w:r w:rsidR="0093323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- 5,0 тыс. руб., МАОУ СШ </w:t>
      </w:r>
      <w:proofErr w:type="spellStart"/>
      <w:r w:rsidR="0093323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</w:t>
      </w:r>
      <w:proofErr w:type="gramStart"/>
      <w:r w:rsidR="0093323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 w:rsidR="0093323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арфино</w:t>
      </w:r>
      <w:proofErr w:type="spellEnd"/>
      <w:r w:rsidR="0093323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-20,3 </w:t>
      </w:r>
      <w:proofErr w:type="spellStart"/>
      <w:r w:rsidR="0093323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тыс.руб</w:t>
      </w:r>
      <w:proofErr w:type="spellEnd"/>
      <w:r w:rsidR="0093323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  <w:r w:rsidR="00D9412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)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;</w:t>
      </w:r>
    </w:p>
    <w:p w:rsidR="009578DF" w:rsidRPr="009578DF" w:rsidRDefault="009578DF" w:rsidP="009578DF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приведение путей эвакуации в нормативное со</w:t>
      </w:r>
      <w:r w:rsidR="00EC63C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стояние – финансирование на 202</w:t>
      </w:r>
      <w:r w:rsidR="0093323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4</w:t>
      </w:r>
      <w:r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г. не предусмотрено;</w:t>
      </w:r>
    </w:p>
    <w:p w:rsidR="00475569" w:rsidRPr="00B949EE" w:rsidRDefault="005276E1" w:rsidP="009578DF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</w:t>
      </w:r>
      <w:r w:rsidR="00EC63C8" w:rsidRP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др</w:t>
      </w:r>
      <w:r w:rsidR="009578DF" w:rsidRP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угие мероприятия по обеспечению пожарной безопасности </w:t>
      </w:r>
      <w:r w:rsidR="00475569" w:rsidRP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в сумме </w:t>
      </w:r>
      <w:r w:rsidR="00933234" w:rsidRP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397,5</w:t>
      </w:r>
      <w:r w:rsidR="00475569" w:rsidRP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тыс. руб. </w:t>
      </w:r>
      <w:r w:rsidR="009578DF" w:rsidRP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(замеры сопротивления</w:t>
      </w:r>
      <w:r w:rsidR="00E21271" w:rsidRP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– дошкольные группы МАОУСШ п. Парфино, дошкольные группы и школа МАОУСШ п. Пола,</w:t>
      </w:r>
      <w:r w:rsidR="00475569" w:rsidRP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МАОУОШ д. </w:t>
      </w:r>
      <w:proofErr w:type="spellStart"/>
      <w:r w:rsidR="00475569" w:rsidRP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Федорково</w:t>
      </w:r>
      <w:proofErr w:type="spellEnd"/>
      <w:r w:rsidR="00475569" w:rsidRP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,</w:t>
      </w:r>
      <w:r w:rsidR="009578DF" w:rsidRP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1271" w:rsidRP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578DF" w:rsidRP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ремонт автоматическо</w:t>
      </w:r>
      <w:r w:rsidR="00EC63C8" w:rsidRP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й пожарной сигнализации</w:t>
      </w:r>
      <w:r w:rsidR="00B53386" w:rsidRP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и системы оповещения</w:t>
      </w:r>
      <w:r w:rsidRP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B53386" w:rsidRP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МАОУСШ </w:t>
      </w:r>
      <w:proofErr w:type="spellStart"/>
      <w:r w:rsidR="00B53386" w:rsidRP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</w:t>
      </w:r>
      <w:proofErr w:type="gramStart"/>
      <w:r w:rsidR="00B53386" w:rsidRP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 w:rsidR="00B53386" w:rsidRP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ола</w:t>
      </w:r>
      <w:proofErr w:type="spellEnd"/>
      <w:r w:rsidR="00B53386" w:rsidRP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,  МАОУ СШ </w:t>
      </w:r>
      <w:proofErr w:type="spellStart"/>
      <w:r w:rsidR="00B53386" w:rsidRP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п.Парфино</w:t>
      </w:r>
      <w:proofErr w:type="spellEnd"/>
      <w:r w:rsidR="00475569" w:rsidRP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);</w:t>
      </w:r>
    </w:p>
    <w:p w:rsidR="009578DF" w:rsidRPr="009578DF" w:rsidRDefault="001724CB" w:rsidP="009578DF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об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служивание кнопки экстренного вызова полиции в рамках муни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ципального задания в сумме</w:t>
      </w:r>
      <w:r w:rsidR="00B5338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364,1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тыс. руб. (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дошкольные группы, общеобразовательные организации, организации дополнительного образования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);</w:t>
      </w:r>
    </w:p>
    <w:p w:rsidR="009578DF" w:rsidRPr="009578DF" w:rsidRDefault="001724CB" w:rsidP="009578DF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д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ругие мероприятия по обеспечению антитеррористической и антикриминальной безопасности </w:t>
      </w:r>
      <w:r w:rsidR="00AE5CE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 сумме</w:t>
      </w:r>
      <w:r w:rsidR="00B5338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1091,4</w:t>
      </w:r>
      <w:r w:rsidR="00AE5CEA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тыс.</w:t>
      </w:r>
      <w:r w:rsidR="00AE5CE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руб. 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(</w:t>
      </w:r>
      <w:r w:rsidR="00B5338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установка автоматических ворот</w:t>
      </w:r>
      <w:r w:rsidR="00E2127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в дошкольных группах</w:t>
      </w:r>
      <w:r w:rsidR="005276E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и в школе</w:t>
      </w:r>
      <w:r w:rsidR="00E2127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МАОУСШ п. Парфино,  МАОУСШ п. Пола</w:t>
      </w:r>
      <w:r w:rsidR="00AE5CE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).</w:t>
      </w:r>
    </w:p>
    <w:p w:rsidR="009578DF" w:rsidRPr="009578DF" w:rsidRDefault="009578DF" w:rsidP="009578DF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903328" w:rsidRPr="009578DF" w:rsidRDefault="00903328" w:rsidP="00903328">
      <w:pPr>
        <w:widowControl w:val="0"/>
        <w:spacing w:after="0" w:line="240" w:lineRule="auto"/>
        <w:ind w:right="-52" w:firstLine="708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9578DF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В рамках подпрограммы за счет средств бюджета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муниципального района </w:t>
      </w:r>
      <w:r w:rsidRPr="009578DF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в сумме </w:t>
      </w:r>
      <w:r w:rsidR="00B53386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706,2</w:t>
      </w:r>
      <w:r w:rsidRPr="009578DF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тыс. рублей </w:t>
      </w:r>
      <w:r w:rsidRPr="009578DF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ab/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проведены следующие мероприятия</w:t>
      </w:r>
      <w:r w:rsidRPr="009578DF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9578DF" w:rsidRPr="009578DF" w:rsidRDefault="00903328" w:rsidP="009578DF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об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служивание автоматической пожарной сигнализации и системы оповещения и управления эвакуацией людей при пожаре в рамках муни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ципального задания в сумме </w:t>
      </w:r>
      <w:r w:rsidR="00B5338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94,6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тыс.</w:t>
      </w:r>
      <w:r w:rsidR="00EC63C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руб.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(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профинансировано обслуживание АПС в школах и дошкольных группах МАОУСШ п. Парфино, МАОУСШ п. Пола, МАОУОШ д. </w:t>
      </w: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Федорково</w:t>
      </w:r>
      <w:proofErr w:type="spellEnd"/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, МАУ ДО ЦДТ, МАУДО «СШ» п. Парфино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);</w:t>
      </w:r>
    </w:p>
    <w:p w:rsidR="009578DF" w:rsidRPr="009578DF" w:rsidRDefault="00475569" w:rsidP="0047556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-обеспечение 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средствами пожаротушения и средствами за</w:t>
      </w:r>
      <w:r w:rsidR="00EC63C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щиты органов дыхания в сумме</w:t>
      </w:r>
      <w:r w:rsidR="00B5338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23,5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тыс.</w:t>
      </w:r>
      <w:r w:rsidR="00EC63C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руб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. (приобретены средства индивидуальной защиты в </w:t>
      </w:r>
      <w:r w:rsidR="00597DF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МАОУ</w:t>
      </w:r>
      <w:r w:rsid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СШ п.</w:t>
      </w:r>
      <w:r w:rsidR="00597DF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Парфино и в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МАОУОШ д. </w:t>
      </w: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Федорково</w:t>
      </w:r>
      <w:proofErr w:type="spellEnd"/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)</w:t>
      </w:r>
      <w:r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;</w:t>
      </w:r>
    </w:p>
    <w:p w:rsidR="009578DF" w:rsidRPr="009578DF" w:rsidRDefault="009578DF" w:rsidP="009578DF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приведение путей эвакуации в нормативное со</w:t>
      </w:r>
      <w:r w:rsidR="0047556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стояние – финансирование на </w:t>
      </w:r>
      <w:r w:rsid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2024</w:t>
      </w:r>
      <w:r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г. не предусмотрено;</w:t>
      </w:r>
    </w:p>
    <w:p w:rsidR="00B949EE" w:rsidRPr="00B949EE" w:rsidRDefault="00475569" w:rsidP="00B949E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-д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ругие мероприятия по об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еспечению пожарной безопасности</w:t>
      </w:r>
      <w:r w:rsidR="00AE5CE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 сумме</w:t>
      </w:r>
      <w:r w:rsid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99,4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тыс. руб.</w:t>
      </w:r>
      <w:r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E5CE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(замеры сопротивления – дошкольные группы МАОУСШ п. Парфино, дошкольные группы и школа МАОУС</w:t>
      </w:r>
      <w:r w:rsidR="00597DF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Ш п. Пола, МАОУОШ д. </w:t>
      </w:r>
      <w:proofErr w:type="spellStart"/>
      <w:r w:rsidR="00597DF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Федорково</w:t>
      </w:r>
      <w:proofErr w:type="spellEnd"/>
      <w:r w:rsidR="00597DF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,</w:t>
      </w:r>
      <w:r w:rsidR="00B949EE" w:rsidRP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ремонт автоматической пожарной сигнализации и системы оповещения – МАОУСШ п.</w:t>
      </w:r>
      <w:r w:rsidR="00597DF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Пола,  МАОУ</w:t>
      </w:r>
      <w:r w:rsidR="00B949EE" w:rsidRP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СШ п.</w:t>
      </w:r>
      <w:r w:rsidR="00597DF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949EE" w:rsidRP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Парфино);</w:t>
      </w:r>
    </w:p>
    <w:p w:rsidR="009578DF" w:rsidRPr="009578DF" w:rsidRDefault="00AE5CEA" w:rsidP="009578DF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о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бслуживание кнопки экстренного вызова полиции в рамках муни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ципального задания в сумме </w:t>
      </w:r>
      <w:r w:rsid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215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,9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тыс. руб. (все образовательные организации района);</w:t>
      </w:r>
    </w:p>
    <w:p w:rsidR="00AE5CEA" w:rsidRPr="009578DF" w:rsidRDefault="00AE5CEA" w:rsidP="00AE5CEA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д</w:t>
      </w:r>
      <w:r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ругие мероприятия по обеспечению антитеррористической и антикриминальной безопасности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 сумме</w:t>
      </w:r>
      <w:r w:rsid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272,8</w:t>
      </w:r>
      <w:r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тыс.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руб. </w:t>
      </w:r>
      <w:r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(</w:t>
      </w:r>
      <w:r w:rsid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установка автоматических ворот в дошкольных группах и в школе МАОУСШ п. П</w:t>
      </w:r>
      <w:r w:rsidR="00597DF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арфино,  в школе МАОУСШ п. Пола</w:t>
      </w:r>
      <w:r w:rsid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).</w:t>
      </w:r>
    </w:p>
    <w:p w:rsidR="009578DF" w:rsidRPr="009578DF" w:rsidRDefault="009578DF" w:rsidP="009578DF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green"/>
          <w:lang w:eastAsia="ru-RU"/>
        </w:rPr>
      </w:pPr>
    </w:p>
    <w:p w:rsidR="00012567" w:rsidRPr="00012567" w:rsidRDefault="00012567" w:rsidP="00012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2EC" w:rsidRDefault="00E462EC"/>
    <w:sectPr w:rsidR="00E462EC" w:rsidSect="00B949EE">
      <w:headerReference w:type="even" r:id="rId11"/>
      <w:headerReference w:type="default" r:id="rId12"/>
      <w:pgSz w:w="11906" w:h="16838"/>
      <w:pgMar w:top="425" w:right="567" w:bottom="79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2BF" w:rsidRDefault="003902BF">
      <w:pPr>
        <w:spacing w:after="0" w:line="240" w:lineRule="auto"/>
      </w:pPr>
      <w:r>
        <w:separator/>
      </w:r>
    </w:p>
  </w:endnote>
  <w:endnote w:type="continuationSeparator" w:id="0">
    <w:p w:rsidR="003902BF" w:rsidRDefault="00390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2BF" w:rsidRDefault="003902BF">
      <w:pPr>
        <w:spacing w:after="0" w:line="240" w:lineRule="auto"/>
      </w:pPr>
      <w:r>
        <w:separator/>
      </w:r>
    </w:p>
  </w:footnote>
  <w:footnote w:type="continuationSeparator" w:id="0">
    <w:p w:rsidR="003902BF" w:rsidRDefault="003902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030" w:rsidRDefault="00140030" w:rsidP="0014003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C765B">
      <w:rPr>
        <w:rStyle w:val="a5"/>
        <w:noProof/>
      </w:rPr>
      <w:t>4</w:t>
    </w:r>
    <w:r>
      <w:rPr>
        <w:rStyle w:val="a5"/>
      </w:rPr>
      <w:fldChar w:fldCharType="end"/>
    </w:r>
  </w:p>
  <w:p w:rsidR="00140030" w:rsidRDefault="0014003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030" w:rsidRDefault="00140030" w:rsidP="0014003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20176">
      <w:rPr>
        <w:rStyle w:val="a5"/>
        <w:noProof/>
      </w:rPr>
      <w:t>7</w:t>
    </w:r>
    <w:r>
      <w:rPr>
        <w:rStyle w:val="a5"/>
      </w:rPr>
      <w:fldChar w:fldCharType="end"/>
    </w:r>
  </w:p>
  <w:p w:rsidR="00140030" w:rsidRDefault="0014003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52A8A"/>
    <w:multiLevelType w:val="hybridMultilevel"/>
    <w:tmpl w:val="511E6694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93A1E8A"/>
    <w:multiLevelType w:val="hybridMultilevel"/>
    <w:tmpl w:val="CEF66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0908DD"/>
    <w:multiLevelType w:val="hybridMultilevel"/>
    <w:tmpl w:val="476C8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D329A4"/>
    <w:multiLevelType w:val="hybridMultilevel"/>
    <w:tmpl w:val="628AA732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2D5079B"/>
    <w:multiLevelType w:val="hybridMultilevel"/>
    <w:tmpl w:val="E12CFBD6"/>
    <w:lvl w:ilvl="0" w:tplc="BF1C18E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0173B5C"/>
    <w:multiLevelType w:val="hybridMultilevel"/>
    <w:tmpl w:val="092C40D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7FB7779"/>
    <w:multiLevelType w:val="hybridMultilevel"/>
    <w:tmpl w:val="AFF25C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F6C00A8"/>
    <w:multiLevelType w:val="hybridMultilevel"/>
    <w:tmpl w:val="CD76AAB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46F308A"/>
    <w:multiLevelType w:val="hybridMultilevel"/>
    <w:tmpl w:val="088C2DD2"/>
    <w:lvl w:ilvl="0" w:tplc="357AF41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ADB2118"/>
    <w:multiLevelType w:val="hybridMultilevel"/>
    <w:tmpl w:val="7748A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0"/>
  </w:num>
  <w:num w:numId="7">
    <w:abstractNumId w:val="2"/>
  </w:num>
  <w:num w:numId="8">
    <w:abstractNumId w:val="6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8DF"/>
    <w:rsid w:val="00000592"/>
    <w:rsid w:val="00012567"/>
    <w:rsid w:val="0001749C"/>
    <w:rsid w:val="00052A38"/>
    <w:rsid w:val="000715E3"/>
    <w:rsid w:val="00085D9B"/>
    <w:rsid w:val="000B6C3E"/>
    <w:rsid w:val="0010684F"/>
    <w:rsid w:val="00134EF5"/>
    <w:rsid w:val="00140030"/>
    <w:rsid w:val="00140DDB"/>
    <w:rsid w:val="001724CB"/>
    <w:rsid w:val="00176174"/>
    <w:rsid w:val="001B0306"/>
    <w:rsid w:val="001C31B2"/>
    <w:rsid w:val="001F7089"/>
    <w:rsid w:val="00226ED1"/>
    <w:rsid w:val="00251023"/>
    <w:rsid w:val="00253290"/>
    <w:rsid w:val="002840FA"/>
    <w:rsid w:val="002A549C"/>
    <w:rsid w:val="002E768A"/>
    <w:rsid w:val="002F3A9A"/>
    <w:rsid w:val="00321D75"/>
    <w:rsid w:val="0034124E"/>
    <w:rsid w:val="00345EF1"/>
    <w:rsid w:val="0035582D"/>
    <w:rsid w:val="00387542"/>
    <w:rsid w:val="003902BF"/>
    <w:rsid w:val="003F7F5E"/>
    <w:rsid w:val="0045417A"/>
    <w:rsid w:val="00475569"/>
    <w:rsid w:val="0048198E"/>
    <w:rsid w:val="004954A6"/>
    <w:rsid w:val="004B2AD0"/>
    <w:rsid w:val="004B7BE3"/>
    <w:rsid w:val="005258F7"/>
    <w:rsid w:val="005276E1"/>
    <w:rsid w:val="00535F9F"/>
    <w:rsid w:val="00584FA5"/>
    <w:rsid w:val="00597DF5"/>
    <w:rsid w:val="005D7611"/>
    <w:rsid w:val="006041E0"/>
    <w:rsid w:val="00656D5D"/>
    <w:rsid w:val="006958CE"/>
    <w:rsid w:val="006C38FF"/>
    <w:rsid w:val="006C765B"/>
    <w:rsid w:val="00706B19"/>
    <w:rsid w:val="00713966"/>
    <w:rsid w:val="0071626F"/>
    <w:rsid w:val="0072653C"/>
    <w:rsid w:val="007B2D86"/>
    <w:rsid w:val="00817997"/>
    <w:rsid w:val="0082267A"/>
    <w:rsid w:val="00836243"/>
    <w:rsid w:val="008C55AF"/>
    <w:rsid w:val="008F7C8F"/>
    <w:rsid w:val="00903328"/>
    <w:rsid w:val="00910BF5"/>
    <w:rsid w:val="00920176"/>
    <w:rsid w:val="00931F16"/>
    <w:rsid w:val="00933234"/>
    <w:rsid w:val="009578DF"/>
    <w:rsid w:val="00992AA0"/>
    <w:rsid w:val="009A6251"/>
    <w:rsid w:val="009D0F90"/>
    <w:rsid w:val="00AD27C5"/>
    <w:rsid w:val="00AE5CEA"/>
    <w:rsid w:val="00B20E5B"/>
    <w:rsid w:val="00B53386"/>
    <w:rsid w:val="00B666B8"/>
    <w:rsid w:val="00B671C8"/>
    <w:rsid w:val="00B872B8"/>
    <w:rsid w:val="00B949EE"/>
    <w:rsid w:val="00B96C50"/>
    <w:rsid w:val="00B97958"/>
    <w:rsid w:val="00BD1DD3"/>
    <w:rsid w:val="00BD4D42"/>
    <w:rsid w:val="00C13FB4"/>
    <w:rsid w:val="00C236B6"/>
    <w:rsid w:val="00C370D9"/>
    <w:rsid w:val="00CC7B8A"/>
    <w:rsid w:val="00CD17B5"/>
    <w:rsid w:val="00D16CA0"/>
    <w:rsid w:val="00D20E43"/>
    <w:rsid w:val="00D47FC3"/>
    <w:rsid w:val="00D868D4"/>
    <w:rsid w:val="00D9412C"/>
    <w:rsid w:val="00DE2F01"/>
    <w:rsid w:val="00E21271"/>
    <w:rsid w:val="00E355C8"/>
    <w:rsid w:val="00E462EC"/>
    <w:rsid w:val="00E474E2"/>
    <w:rsid w:val="00E56BAC"/>
    <w:rsid w:val="00EC63C8"/>
    <w:rsid w:val="00ED6DD9"/>
    <w:rsid w:val="00EF6C6B"/>
    <w:rsid w:val="00F15E61"/>
    <w:rsid w:val="00F23EFA"/>
    <w:rsid w:val="00F25873"/>
    <w:rsid w:val="00F310E9"/>
    <w:rsid w:val="00FB117A"/>
    <w:rsid w:val="00FC6068"/>
    <w:rsid w:val="00FD5A53"/>
    <w:rsid w:val="00FD6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A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578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578DF"/>
  </w:style>
  <w:style w:type="character" w:styleId="a5">
    <w:name w:val="page number"/>
    <w:basedOn w:val="a0"/>
    <w:rsid w:val="009578DF"/>
  </w:style>
  <w:style w:type="paragraph" w:styleId="a6">
    <w:name w:val="List Paragraph"/>
    <w:basedOn w:val="a"/>
    <w:uiPriority w:val="34"/>
    <w:qFormat/>
    <w:rsid w:val="009578D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97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7D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A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578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578DF"/>
  </w:style>
  <w:style w:type="character" w:styleId="a5">
    <w:name w:val="page number"/>
    <w:basedOn w:val="a0"/>
    <w:rsid w:val="009578DF"/>
  </w:style>
  <w:style w:type="paragraph" w:styleId="a6">
    <w:name w:val="List Paragraph"/>
    <w:basedOn w:val="a"/>
    <w:uiPriority w:val="34"/>
    <w:qFormat/>
    <w:rsid w:val="009578D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97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7D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465E4-39D0-42F7-8B38-F60175AC2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7</Pages>
  <Words>3135</Words>
  <Characters>17873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MVM-OBR</dc:creator>
  <cp:lastModifiedBy>MVM-OBR</cp:lastModifiedBy>
  <cp:revision>8</cp:revision>
  <cp:lastPrinted>2025-02-12T13:44:00Z</cp:lastPrinted>
  <dcterms:created xsi:type="dcterms:W3CDTF">2025-02-12T09:47:00Z</dcterms:created>
  <dcterms:modified xsi:type="dcterms:W3CDTF">2025-02-12T14:32:00Z</dcterms:modified>
</cp:coreProperties>
</file>