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9B1" w:rsidRPr="00EE3A99" w:rsidRDefault="001F59B1" w:rsidP="001F5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1F59B1" w:rsidRPr="00EE3A99" w:rsidRDefault="001F59B1" w:rsidP="001F5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сведений о доходах, об имуществе и обязательствах имущественного характера лиц, замещающих муниципальные</w:t>
      </w:r>
      <w:r w:rsidRPr="00EE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и муниципальных </w:t>
      </w:r>
      <w:r w:rsidRPr="00EE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служащих Комитета образования, спорта и молодежной политики Администрации Парфинского 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членов их семей за отчетный финансовый</w:t>
      </w:r>
      <w:r w:rsidRPr="00EE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1F59B1" w:rsidRPr="00EE3A99" w:rsidRDefault="00A07F2B" w:rsidP="001F5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  января 20</w:t>
      </w:r>
      <w:r w:rsidRPr="00A07F2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F59B1" w:rsidRPr="00EE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по 31 декабря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07F2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F5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9B1" w:rsidRPr="00EE3A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1F59B1" w:rsidRPr="00EE3A99" w:rsidRDefault="001F59B1" w:rsidP="001F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1620"/>
        <w:gridCol w:w="2520"/>
        <w:gridCol w:w="1440"/>
        <w:gridCol w:w="1260"/>
        <w:gridCol w:w="1800"/>
        <w:gridCol w:w="1707"/>
        <w:gridCol w:w="1440"/>
        <w:gridCol w:w="1442"/>
      </w:tblGrid>
      <w:tr w:rsidR="001F59B1" w:rsidRPr="00EE3A99" w:rsidTr="00A07F2B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16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89" w:type="dxa"/>
            <w:gridSpan w:val="3"/>
          </w:tcPr>
          <w:p w:rsidR="001F59B1" w:rsidRPr="00EE3A99" w:rsidRDefault="001F59B1" w:rsidP="002E3A4A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 недвижимого имущества, находящихся в пользовании</w:t>
            </w:r>
          </w:p>
        </w:tc>
      </w:tr>
      <w:tr w:rsidR="001F59B1" w:rsidRPr="00EE3A99" w:rsidTr="00A07F2B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20" w:type="dxa"/>
          </w:tcPr>
          <w:p w:rsidR="001F59B1" w:rsidRPr="00EE3A99" w:rsidRDefault="00A07F2B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Общая сумма дохода за 2020</w:t>
            </w:r>
            <w:r w:rsidR="001F59B1"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 год (руб.)</w:t>
            </w:r>
          </w:p>
        </w:tc>
        <w:tc>
          <w:tcPr>
            <w:tcW w:w="25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объектов недвижимости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кв.м</w:t>
            </w:r>
            <w:proofErr w:type="spellEnd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0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Транс-портные</w:t>
            </w:r>
            <w:proofErr w:type="gramEnd"/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707" w:type="dxa"/>
          </w:tcPr>
          <w:p w:rsidR="001F59B1" w:rsidRPr="00EE3A99" w:rsidRDefault="001F59B1" w:rsidP="002E3A4A">
            <w:pPr>
              <w:spacing w:after="0" w:line="240" w:lineRule="auto"/>
              <w:ind w:right="-108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</w:t>
            </w:r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2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</w:tr>
      <w:tr w:rsidR="00A07F2B" w:rsidRPr="00EE3A99" w:rsidTr="00A07F2B">
        <w:tc>
          <w:tcPr>
            <w:tcW w:w="1774" w:type="dxa"/>
          </w:tcPr>
          <w:p w:rsidR="00A07F2B" w:rsidRPr="00A07F2B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Валентина Михайловна</w:t>
            </w:r>
          </w:p>
        </w:tc>
        <w:tc>
          <w:tcPr>
            <w:tcW w:w="162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607 592,84</w:t>
            </w:r>
          </w:p>
        </w:tc>
        <w:tc>
          <w:tcPr>
            <w:tcW w:w="2520" w:type="dxa"/>
          </w:tcPr>
          <w:p w:rsidR="00A07F2B" w:rsidRPr="0037571C" w:rsidRDefault="00A07F2B" w:rsidP="00A07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</w:tcPr>
          <w:p w:rsidR="00A07F2B" w:rsidRPr="0037571C" w:rsidRDefault="00A07F2B" w:rsidP="002E3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0" w:type="dxa"/>
          </w:tcPr>
          <w:p w:rsidR="00A07F2B" w:rsidRPr="0037571C" w:rsidRDefault="00A07F2B" w:rsidP="00A07F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</w:tcPr>
          <w:p w:rsidR="00A07F2B" w:rsidRPr="0037571C" w:rsidRDefault="00A07F2B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7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</w:tc>
        <w:tc>
          <w:tcPr>
            <w:tcW w:w="144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1442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EE3A99">
              <w:rPr>
                <w:rFonts w:ascii="Cambria" w:eastAsia="Times New Roman" w:hAnsi="Cambria" w:cs="Cambria"/>
              </w:rPr>
              <w:t xml:space="preserve"> </w:t>
            </w:r>
          </w:p>
        </w:tc>
      </w:tr>
      <w:tr w:rsidR="00A07F2B" w:rsidRPr="00EE3A99" w:rsidTr="00A07F2B">
        <w:tc>
          <w:tcPr>
            <w:tcW w:w="1774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62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632 870,18</w:t>
            </w:r>
          </w:p>
        </w:tc>
        <w:tc>
          <w:tcPr>
            <w:tcW w:w="252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7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</w:tc>
        <w:tc>
          <w:tcPr>
            <w:tcW w:w="144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1442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A07F2B" w:rsidRPr="00EE3A99" w:rsidTr="00A07F2B">
        <w:tc>
          <w:tcPr>
            <w:tcW w:w="1774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</w:t>
            </w:r>
            <w:proofErr w:type="spellEnd"/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нолетняя</w:t>
            </w:r>
            <w:proofErr w:type="spellEnd"/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дочь</w:t>
            </w:r>
          </w:p>
        </w:tc>
        <w:tc>
          <w:tcPr>
            <w:tcW w:w="162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2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7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</w:tc>
        <w:tc>
          <w:tcPr>
            <w:tcW w:w="1440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1442" w:type="dxa"/>
          </w:tcPr>
          <w:p w:rsidR="00A07F2B" w:rsidRPr="00EE3A99" w:rsidRDefault="00A07F2B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</w:tbl>
    <w:p w:rsidR="001F59B1" w:rsidRPr="00EE3A99" w:rsidRDefault="001F59B1" w:rsidP="001F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9B1" w:rsidRPr="00EE3A99" w:rsidRDefault="001F59B1" w:rsidP="001F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1620"/>
        <w:gridCol w:w="2520"/>
        <w:gridCol w:w="1440"/>
        <w:gridCol w:w="1260"/>
        <w:gridCol w:w="1800"/>
        <w:gridCol w:w="1707"/>
        <w:gridCol w:w="1440"/>
        <w:gridCol w:w="1442"/>
      </w:tblGrid>
      <w:tr w:rsidR="001F59B1" w:rsidRPr="00EE3A99" w:rsidTr="00BA1908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16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89" w:type="dxa"/>
            <w:gridSpan w:val="3"/>
          </w:tcPr>
          <w:p w:rsidR="001F59B1" w:rsidRPr="00EE3A99" w:rsidRDefault="001F59B1" w:rsidP="002E3A4A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 недвижимого имущества, находящихся в пользовании</w:t>
            </w:r>
          </w:p>
        </w:tc>
      </w:tr>
      <w:tr w:rsidR="001F59B1" w:rsidRPr="00EE3A99" w:rsidTr="00BA1908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20" w:type="dxa"/>
          </w:tcPr>
          <w:p w:rsidR="001F59B1" w:rsidRPr="00EE3A99" w:rsidRDefault="00CF702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Общая сумма дохода за 2020 </w:t>
            </w:r>
            <w:r w:rsidR="001F59B1"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год (руб.)</w:t>
            </w:r>
          </w:p>
        </w:tc>
        <w:tc>
          <w:tcPr>
            <w:tcW w:w="25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объектов недвижимости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кв.м</w:t>
            </w:r>
            <w:proofErr w:type="spellEnd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0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Транс-портные</w:t>
            </w:r>
            <w:proofErr w:type="gramEnd"/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707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</w:t>
            </w:r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2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</w:tr>
      <w:tr w:rsidR="001F59B1" w:rsidRPr="00EE3A99" w:rsidTr="00BA1908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Татьяна Николаевна</w:t>
            </w:r>
          </w:p>
        </w:tc>
        <w:tc>
          <w:tcPr>
            <w:tcW w:w="1620" w:type="dxa"/>
          </w:tcPr>
          <w:p w:rsidR="001F59B1" w:rsidRPr="00EE3A99" w:rsidRDefault="00CF702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</w:rPr>
              <w:t>612 036,15</w:t>
            </w:r>
          </w:p>
        </w:tc>
        <w:tc>
          <w:tcPr>
            <w:tcW w:w="25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для дачного строительства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собственность)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26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0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7" w:type="dxa"/>
          </w:tcPr>
          <w:p w:rsidR="001F59B1" w:rsidRPr="00EE3A99" w:rsidRDefault="00BA1908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</w:tcPr>
          <w:p w:rsidR="001F59B1" w:rsidRPr="00EE3A99" w:rsidRDefault="00BA1908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</w:rPr>
              <w:t>нет</w:t>
            </w:r>
          </w:p>
        </w:tc>
        <w:tc>
          <w:tcPr>
            <w:tcW w:w="1442" w:type="dxa"/>
          </w:tcPr>
          <w:p w:rsidR="001F59B1" w:rsidRPr="00EE3A99" w:rsidRDefault="00BA1908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</w:rPr>
              <w:t>нет</w:t>
            </w:r>
          </w:p>
        </w:tc>
      </w:tr>
      <w:tr w:rsidR="001F59B1" w:rsidRPr="00EE3A99" w:rsidTr="00BA1908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</w:t>
            </w:r>
            <w:proofErr w:type="spellEnd"/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нолетняя</w:t>
            </w:r>
            <w:proofErr w:type="spellEnd"/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дочь</w:t>
            </w:r>
          </w:p>
        </w:tc>
        <w:tc>
          <w:tcPr>
            <w:tcW w:w="16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7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  <w:p w:rsidR="001F59B1" w:rsidRDefault="001F59B1" w:rsidP="00BA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</w:t>
            </w:r>
            <w:r w:rsidR="00372175"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дачного строительства</w:t>
            </w:r>
            <w:r w:rsidR="00372175"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(бессрочное пользование)</w:t>
            </w:r>
          </w:p>
          <w:p w:rsidR="001F59B1" w:rsidRPr="00EE3A99" w:rsidRDefault="001F59B1" w:rsidP="00BA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Default="001F59B1" w:rsidP="00BA1908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</w:p>
          <w:p w:rsidR="001F59B1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  <w:p w:rsidR="001F59B1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  <w:p w:rsidR="001F59B1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908" w:rsidRDefault="00BA1908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908" w:rsidRDefault="00BA1908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BA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59B1" w:rsidRPr="00EE3A99" w:rsidRDefault="001F59B1" w:rsidP="001F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9B1" w:rsidRPr="00EE3A99" w:rsidRDefault="001F59B1" w:rsidP="001F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9B1" w:rsidRPr="00EE3A99" w:rsidRDefault="001F59B1" w:rsidP="001F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8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1620"/>
        <w:gridCol w:w="2520"/>
        <w:gridCol w:w="1440"/>
        <w:gridCol w:w="1260"/>
        <w:gridCol w:w="1800"/>
        <w:gridCol w:w="1991"/>
        <w:gridCol w:w="1440"/>
        <w:gridCol w:w="1442"/>
      </w:tblGrid>
      <w:tr w:rsidR="001F59B1" w:rsidRPr="00EE3A99" w:rsidTr="002E3A4A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16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73" w:type="dxa"/>
            <w:gridSpan w:val="3"/>
          </w:tcPr>
          <w:p w:rsidR="001F59B1" w:rsidRPr="00EE3A99" w:rsidRDefault="001F59B1" w:rsidP="002E3A4A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 недвижимого имущества, находящихся в пользовании</w:t>
            </w:r>
          </w:p>
        </w:tc>
      </w:tr>
      <w:tr w:rsidR="001F59B1" w:rsidRPr="00EE3A99" w:rsidTr="002E3A4A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20" w:type="dxa"/>
          </w:tcPr>
          <w:p w:rsidR="001F59B1" w:rsidRPr="00EE3A99" w:rsidRDefault="00D9611C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Общая сумма дохода за 2020 </w:t>
            </w:r>
            <w:r w:rsidR="001F59B1"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год (руб.)</w:t>
            </w:r>
          </w:p>
        </w:tc>
        <w:tc>
          <w:tcPr>
            <w:tcW w:w="25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объектов недвижимости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кв.м</w:t>
            </w:r>
            <w:proofErr w:type="spellEnd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0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Транс-портные</w:t>
            </w:r>
            <w:proofErr w:type="gramEnd"/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991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</w:t>
            </w:r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2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</w:tr>
      <w:tr w:rsidR="001F59B1" w:rsidRPr="00EE3A99" w:rsidTr="002E3A4A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Галина Анатольевна</w:t>
            </w:r>
          </w:p>
        </w:tc>
        <w:tc>
          <w:tcPr>
            <w:tcW w:w="1620" w:type="dxa"/>
          </w:tcPr>
          <w:p w:rsidR="001F59B1" w:rsidRPr="00EE3A99" w:rsidRDefault="00D9611C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</w:rPr>
              <w:t>525 265,33</w:t>
            </w:r>
          </w:p>
        </w:tc>
        <w:tc>
          <w:tcPr>
            <w:tcW w:w="25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для ведения личного подсобного хозяйства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D9611C" w:rsidRDefault="00D9611C" w:rsidP="00D9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Pr="00EE3A99" w:rsidRDefault="00D9611C" w:rsidP="00D9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</w:t>
            </w: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подсобного хозяйства</w:t>
            </w:r>
          </w:p>
          <w:p w:rsidR="00D9611C" w:rsidRPr="00EE3A99" w:rsidRDefault="00D9611C" w:rsidP="00D9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1F59B1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собственность)</w:t>
            </w: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 (индивидуальная собственность)</w:t>
            </w: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 (индивидуальная собственность)</w:t>
            </w:r>
          </w:p>
          <w:p w:rsidR="00372175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175" w:rsidRPr="00EE3A99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1141,0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Pr="00EE3A99" w:rsidRDefault="00D9611C" w:rsidP="00D9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1596,0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Pr="00EE3A99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46,4</w:t>
            </w: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Pr="00EE3A99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6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Pr="00EE3A99" w:rsidRDefault="001F59B1" w:rsidP="00D9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B1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1C" w:rsidRPr="00EE3A99" w:rsidRDefault="00D9611C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0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91" w:type="dxa"/>
          </w:tcPr>
          <w:p w:rsidR="001F59B1" w:rsidRPr="004905D6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</w:tcPr>
          <w:p w:rsidR="001F59B1" w:rsidRPr="004905D6" w:rsidRDefault="00372175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</w:rPr>
              <w:t>нет</w:t>
            </w:r>
          </w:p>
        </w:tc>
        <w:tc>
          <w:tcPr>
            <w:tcW w:w="1442" w:type="dxa"/>
          </w:tcPr>
          <w:p w:rsidR="001F59B1" w:rsidRPr="00EE3A99" w:rsidRDefault="00372175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</w:rPr>
              <w:t>нет</w:t>
            </w:r>
          </w:p>
        </w:tc>
      </w:tr>
      <w:tr w:rsidR="001F59B1" w:rsidRPr="00EE3A99" w:rsidTr="002E3A4A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16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</w:p>
        </w:tc>
        <w:tc>
          <w:tcPr>
            <w:tcW w:w="4873" w:type="dxa"/>
            <w:gridSpan w:val="3"/>
          </w:tcPr>
          <w:p w:rsidR="001F59B1" w:rsidRPr="00EE3A99" w:rsidRDefault="001F59B1" w:rsidP="002E3A4A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Перечень объектов  недвижимого имущества, находящихся в пользовании</w:t>
            </w:r>
          </w:p>
        </w:tc>
      </w:tr>
      <w:tr w:rsidR="001F59B1" w:rsidRPr="00EE3A99" w:rsidTr="002E3A4A">
        <w:tc>
          <w:tcPr>
            <w:tcW w:w="1774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20" w:type="dxa"/>
          </w:tcPr>
          <w:p w:rsidR="001F59B1" w:rsidRPr="00EE3A99" w:rsidRDefault="00372175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8"/>
                <w:szCs w:val="28"/>
              </w:rPr>
            </w:pPr>
            <w:r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Общая сумма дохода за 2020</w:t>
            </w:r>
            <w:r w:rsidR="001F59B1" w:rsidRPr="0037571C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 </w:t>
            </w:r>
            <w:r w:rsidR="001F59B1"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год (руб.)</w:t>
            </w:r>
          </w:p>
        </w:tc>
        <w:tc>
          <w:tcPr>
            <w:tcW w:w="25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</w:t>
            </w:r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объектов недвижимости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кв.м</w:t>
            </w:r>
            <w:proofErr w:type="spellEnd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0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Транс-портные</w:t>
            </w:r>
            <w:proofErr w:type="gramEnd"/>
          </w:p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991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кв</w:t>
            </w:r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2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</w:rPr>
            </w:pPr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EE3A9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</w:tr>
      <w:tr w:rsidR="001F59B1" w:rsidRPr="00EE3A99" w:rsidTr="002E3A4A">
        <w:tc>
          <w:tcPr>
            <w:tcW w:w="1774" w:type="dxa"/>
          </w:tcPr>
          <w:p w:rsidR="001F59B1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Алексеевна</w:t>
            </w:r>
          </w:p>
        </w:tc>
        <w:tc>
          <w:tcPr>
            <w:tcW w:w="1620" w:type="dxa"/>
          </w:tcPr>
          <w:p w:rsidR="001F59B1" w:rsidRPr="00EE3A99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504 005,08</w:t>
            </w:r>
          </w:p>
        </w:tc>
        <w:tc>
          <w:tcPr>
            <w:tcW w:w="252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  <w:r w:rsidR="0037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</w:t>
            </w:r>
            <w:r w:rsidR="0037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6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0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91" w:type="dxa"/>
          </w:tcPr>
          <w:p w:rsidR="001F59B1" w:rsidRPr="00EE3A99" w:rsidRDefault="001F59B1" w:rsidP="00372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  <w:r w:rsidR="0037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37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бессрочное пользование)</w:t>
            </w:r>
          </w:p>
        </w:tc>
        <w:tc>
          <w:tcPr>
            <w:tcW w:w="1440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442" w:type="dxa"/>
          </w:tcPr>
          <w:p w:rsidR="001F59B1" w:rsidRPr="00EE3A99" w:rsidRDefault="001F59B1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372175" w:rsidRPr="00EE3A99" w:rsidTr="002E3A4A">
        <w:tc>
          <w:tcPr>
            <w:tcW w:w="1774" w:type="dxa"/>
          </w:tcPr>
          <w:p w:rsidR="00372175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Несовершеннолетняя дочь</w:t>
            </w:r>
          </w:p>
        </w:tc>
        <w:tc>
          <w:tcPr>
            <w:tcW w:w="1620" w:type="dxa"/>
          </w:tcPr>
          <w:p w:rsidR="00372175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20" w:type="dxa"/>
          </w:tcPr>
          <w:p w:rsidR="00372175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</w:tcPr>
          <w:p w:rsidR="00372175" w:rsidRDefault="00372175" w:rsidP="00372175">
            <w:pPr>
              <w:jc w:val="center"/>
            </w:pPr>
            <w:r w:rsidRPr="00E2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0" w:type="dxa"/>
          </w:tcPr>
          <w:p w:rsidR="00372175" w:rsidRDefault="00372175" w:rsidP="00372175">
            <w:pPr>
              <w:jc w:val="center"/>
            </w:pPr>
            <w:r w:rsidRPr="00E2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</w:tcPr>
          <w:p w:rsidR="00372175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91" w:type="dxa"/>
          </w:tcPr>
          <w:p w:rsidR="00372175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 (бессрочное пользование)</w:t>
            </w:r>
          </w:p>
        </w:tc>
        <w:tc>
          <w:tcPr>
            <w:tcW w:w="1440" w:type="dxa"/>
          </w:tcPr>
          <w:p w:rsidR="00372175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442" w:type="dxa"/>
          </w:tcPr>
          <w:p w:rsidR="00372175" w:rsidRDefault="00372175" w:rsidP="002E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</w:tbl>
    <w:p w:rsidR="001F59B1" w:rsidRPr="00EE3A99" w:rsidRDefault="001F59B1" w:rsidP="001F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9B1" w:rsidRPr="00EE3A99" w:rsidRDefault="001F59B1" w:rsidP="001F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F59B1" w:rsidRPr="00EE3A99" w:rsidRDefault="001F59B1" w:rsidP="001F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46A" w:rsidRDefault="00D7646A"/>
    <w:sectPr w:rsidR="00D7646A" w:rsidSect="001F59B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B1"/>
    <w:rsid w:val="001F59B1"/>
    <w:rsid w:val="00372175"/>
    <w:rsid w:val="00A07F2B"/>
    <w:rsid w:val="00BA1908"/>
    <w:rsid w:val="00CF7021"/>
    <w:rsid w:val="00D7646A"/>
    <w:rsid w:val="00D9611C"/>
    <w:rsid w:val="00E5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dcterms:created xsi:type="dcterms:W3CDTF">2021-04-27T11:13:00Z</dcterms:created>
  <dcterms:modified xsi:type="dcterms:W3CDTF">2021-04-27T11:45:00Z</dcterms:modified>
</cp:coreProperties>
</file>